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</Types>
</file>

<file path=_rels/.rels>&#65279;<?xml version="1.0" encoding="utf-8"?><Relationships xmlns="http://schemas.openxmlformats.org/package/2006/relationships"><Relationship Type="http://schemas.openxmlformats.org/officeDocument/2006/relationships/extended-properties" Target="docProps/app.xml" Id="rId3" /><Relationship Type="http://schemas.openxmlformats.org/package/2006/relationships/metadata/core-properties" Target="docProps/core.xml" Id="rId2" /><Relationship Type="http://schemas.openxmlformats.org/officeDocument/2006/relationships/officeDocument" Target="word/document.xml" Id="rId1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w:rsidR="6A58D162" w:rsidP="1CB7ED01" w:rsidRDefault="6A58D162" w14:paraId="00B23FE8" w14:textId="36AA787C">
      <w:pPr>
        <w:pStyle w:val="Heading1"/>
        <w:spacing w:before="322" w:beforeAutospacing="off" w:after="322" w:afterAutospacing="off"/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48"/>
          <w:szCs w:val="48"/>
          <w:lang w:val="en-US"/>
        </w:rPr>
        <w:t>Control Point User Manual</w:t>
      </w:r>
    </w:p>
    <w:p w:rsidR="6A58D162" w:rsidP="1CB7ED01" w:rsidRDefault="6A58D162" w14:paraId="1459C060" w14:textId="09889C02">
      <w:pPr>
        <w:pStyle w:val="Heading2"/>
        <w:spacing w:before="299" w:beforeAutospacing="off" w:after="299" w:afterAutospacing="off"/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36"/>
          <w:szCs w:val="36"/>
          <w:lang w:val="en-US"/>
        </w:rPr>
        <w:t>Introduction</w:t>
      </w:r>
    </w:p>
    <w:p w:rsidR="6A58D162" w:rsidP="1CB7ED01" w:rsidRDefault="6A58D162" w14:paraId="49C8C9FE" w14:textId="59B1B948">
      <w:pPr>
        <w:pStyle w:val="Normal"/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Welcome to the Control Point application. This tool allows organizations to </w:t>
      </w:r>
      <w:r w:rsidRPr="1CB7ED01" w:rsidR="7F451401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create, 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track, 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and analyze their assets through an intuitive web interface connected to an SQL server. This manual will guide you through the </w:t>
      </w:r>
      <w:r w:rsidRPr="1CB7ED01" w:rsidR="658FC4C1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system's 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>features, navigation, and functionality</w:t>
      </w:r>
      <w:r w:rsidRPr="1CB7ED01" w:rsidR="6A620264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. Administrator tools will be </w:t>
      </w:r>
      <w:r w:rsidRPr="1CB7ED01" w:rsidR="6A620264">
        <w:rPr>
          <w:rFonts w:ascii="Aptos" w:hAnsi="Aptos" w:eastAsia="Aptos" w:cs="Aptos"/>
          <w:noProof w:val="0"/>
          <w:sz w:val="24"/>
          <w:szCs w:val="24"/>
          <w:lang w:val="en-US"/>
        </w:rPr>
        <w:t>listed</w:t>
      </w:r>
      <w:r w:rsidRPr="1CB7ED01" w:rsidR="6A620264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</w:t>
      </w:r>
      <w:r w:rsidRPr="1CB7ED01" w:rsidR="316F5070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at </w:t>
      </w:r>
      <w:r w:rsidRPr="1CB7ED01" w:rsidR="6A620264">
        <w:rPr>
          <w:rFonts w:ascii="Aptos" w:hAnsi="Aptos" w:eastAsia="Aptos" w:cs="Aptos"/>
          <w:noProof w:val="0"/>
          <w:sz w:val="24"/>
          <w:szCs w:val="24"/>
          <w:lang w:val="en-US"/>
        </w:rPr>
        <w:t>the end of this manual.</w:t>
      </w:r>
    </w:p>
    <w:p w:rsidR="6A58D162" w:rsidP="1CB7ED01" w:rsidRDefault="6A58D162" w14:paraId="0A294A82" w14:textId="18E0B7B5">
      <w:pPr>
        <w:pStyle w:val="Heading2"/>
        <w:spacing w:before="299" w:beforeAutospacing="off" w:after="299" w:afterAutospacing="off"/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36"/>
          <w:szCs w:val="36"/>
          <w:lang w:val="en-US"/>
        </w:rPr>
        <w:t>Home Screen Overview</w:t>
      </w:r>
    </w:p>
    <w:p w:rsidR="6A58D162" w:rsidP="1CB7ED01" w:rsidRDefault="6A58D162" w14:paraId="756E92D8" w14:textId="53E7BE38">
      <w:pPr>
        <w:spacing w:before="240" w:beforeAutospacing="off" w:after="240" w:afterAutospacing="off"/>
      </w:pP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When you open the application, you are presented with the </w:t>
      </w: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Home Screen Dashboard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. This dashboard 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>provides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high-level insights into your asset data through interactive graphs and summary information.</w:t>
      </w:r>
    </w:p>
    <w:p w:rsidR="7BE5E6D2" w:rsidP="1CB7ED01" w:rsidRDefault="7BE5E6D2" w14:paraId="463A8501" w14:textId="0C0E086A">
      <w:pPr>
        <w:pStyle w:val="Normal"/>
        <w:spacing w:before="240" w:beforeAutospacing="off" w:after="240" w:afterAutospacing="off"/>
      </w:pPr>
      <w:r w:rsidR="7BE5E6D2">
        <w:drawing>
          <wp:inline wp14:editId="37537D7D" wp14:anchorId="2F62F4A7">
            <wp:extent cx="5943600" cy="2828925"/>
            <wp:effectExtent l="0" t="0" r="0" b="0"/>
            <wp:docPr id="1638817986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638817986" name="Picture 1638817986"/>
                    <pic:cNvPicPr/>
                  </pic:nvPicPr>
                  <pic:blipFill>
                    <a:blip xmlns:r="http://schemas.openxmlformats.org/officeDocument/2006/relationships" r:embed="rId40016218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7BE5E6D2">
        <w:drawing>
          <wp:inline wp14:editId="3950AFA4" wp14:anchorId="016CE49B">
            <wp:extent cx="5943600" cy="714375"/>
            <wp:effectExtent l="0" t="0" r="0" b="0"/>
            <wp:docPr id="1550146658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550146658" name="Picture 1550146658"/>
                    <pic:cNvPicPr/>
                  </pic:nvPicPr>
                  <pic:blipFill>
                    <a:blip xmlns:r="http://schemas.openxmlformats.org/officeDocument/2006/relationships" r:embed="rId4060474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A58D162" w:rsidP="1CB7ED01" w:rsidRDefault="6A58D162" w14:paraId="5C7BCEF4" w14:textId="0EEA3BB6">
      <w:pPr>
        <w:pStyle w:val="Heading3"/>
        <w:spacing w:before="281" w:beforeAutospacing="off" w:after="281" w:afterAutospacing="off"/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8"/>
          <w:szCs w:val="28"/>
          <w:lang w:val="en-US"/>
        </w:rPr>
        <w:t>Dashboard Graphs</w:t>
      </w:r>
    </w:p>
    <w:p w:rsidR="6A58D162" w:rsidP="1CB7ED01" w:rsidRDefault="6A58D162" w14:paraId="6954E53F" w14:textId="5A9CF712">
      <w:p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The home screen 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>contains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the following</w:t>
      </w:r>
      <w:r w:rsidRPr="1CB7ED01" w:rsidR="70A084B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interactive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graphs</w:t>
      </w:r>
      <w:r w:rsidRPr="1CB7ED01" w:rsidR="74E12E7A">
        <w:rPr>
          <w:rFonts w:ascii="Aptos" w:hAnsi="Aptos" w:eastAsia="Aptos" w:cs="Aptos"/>
          <w:noProof w:val="0"/>
          <w:sz w:val="24"/>
          <w:szCs w:val="24"/>
          <w:lang w:val="en-US"/>
        </w:rPr>
        <w:t>, feel free to hover over the different graphs and click on the names to cross them off the graph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>:</w:t>
      </w:r>
    </w:p>
    <w:p w:rsidR="6A58D162" w:rsidP="1CB7ED01" w:rsidRDefault="6A58D162" w14:paraId="3F22EC9A" w14:textId="65B889B7">
      <w:pPr>
        <w:pStyle w:val="ListParagraph"/>
        <w:numPr>
          <w:ilvl w:val="0"/>
          <w:numId w:val="30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Assets by Status</w:t>
      </w:r>
    </w:p>
    <w:p w:rsidR="6A58D162" w:rsidP="1CB7ED01" w:rsidRDefault="6A58D162" w14:paraId="2D93D742" w14:textId="23CF44C3">
      <w:pPr>
        <w:pStyle w:val="ListParagraph"/>
        <w:numPr>
          <w:ilvl w:val="1"/>
          <w:numId w:val="30"/>
        </w:numPr>
        <w:spacing w:before="240" w:beforeAutospacing="off" w:after="240" w:afterAutospacing="off"/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Displays the distribution of assets based on their </w:t>
      </w:r>
      <w:r w:rsidRPr="1CB7ED01" w:rsidR="6A58D162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current status</w:t>
      </w:r>
      <w:r w:rsidRPr="1CB7ED01" w:rsidR="6A58D162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 (e.g., </w:t>
      </w:r>
      <w:r w:rsidRPr="1CB7ED01" w:rsidR="0FF86203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Available</w:t>
      </w:r>
      <w:r w:rsidRPr="1CB7ED01" w:rsidR="6A58D162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, </w:t>
      </w:r>
      <w:r w:rsidRPr="1CB7ED01" w:rsidR="66C458C2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Decommissioned</w:t>
      </w:r>
      <w:r w:rsidRPr="1CB7ED01" w:rsidR="6A58D162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, </w:t>
      </w:r>
      <w:r w:rsidRPr="1CB7ED01" w:rsidR="01507D89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In Storage</w:t>
      </w:r>
      <w:r w:rsidRPr="1CB7ED01" w:rsidR="6A58D162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, etc.)</w:t>
      </w:r>
      <w:r w:rsidRPr="1CB7ED01" w:rsidR="43458970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 as a bar graph</w:t>
      </w:r>
      <w:r w:rsidRPr="1CB7ED01" w:rsidR="6A58D162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.</w:t>
      </w:r>
    </w:p>
    <w:p w:rsidR="6A58D162" w:rsidP="1CB7ED01" w:rsidRDefault="6A58D162" w14:paraId="3E91865A" w14:textId="36AE554A">
      <w:pPr>
        <w:pStyle w:val="ListParagraph"/>
        <w:numPr>
          <w:ilvl w:val="0"/>
          <w:numId w:val="30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Assets by Vendor</w:t>
      </w:r>
    </w:p>
    <w:p w:rsidR="5ACAFA72" w:rsidP="1CB7ED01" w:rsidRDefault="5ACAFA72" w14:paraId="3E35657D" w14:textId="40D63D40">
      <w:pPr>
        <w:pStyle w:val="ListParagraph"/>
        <w:numPr>
          <w:ilvl w:val="1"/>
          <w:numId w:val="30"/>
        </w:numPr>
        <w:spacing w:before="240" w:beforeAutospacing="off" w:after="240" w:afterAutospacing="off"/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</w:pPr>
      <w:r w:rsidRPr="1CB7ED01" w:rsidR="5ACAFA72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S</w:t>
      </w:r>
      <w:r w:rsidRPr="1CB7ED01" w:rsidR="6A58D162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how</w:t>
      </w:r>
      <w:r w:rsidRPr="1CB7ED01" w:rsidR="6A58D162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s</w:t>
      </w:r>
      <w:r w:rsidRPr="1CB7ED01" w:rsidR="6A58D162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 how many assets are sourced from each</w:t>
      </w:r>
      <w:r w:rsidRPr="1CB7ED01" w:rsidR="6A58D162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 </w:t>
      </w:r>
      <w:r w:rsidRPr="1CB7ED01" w:rsidR="6A58D162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vendor</w:t>
      </w:r>
      <w:r w:rsidRPr="1CB7ED01" w:rsidR="14DD8DE8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 as a doughnut chart</w:t>
      </w:r>
      <w:r w:rsidRPr="1CB7ED01" w:rsidR="6A58D162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.</w:t>
      </w:r>
    </w:p>
    <w:p w:rsidR="6A58D162" w:rsidP="1CB7ED01" w:rsidRDefault="6A58D162" w14:paraId="77EFD156" w14:textId="18A69CD2">
      <w:pPr>
        <w:pStyle w:val="ListParagraph"/>
        <w:numPr>
          <w:ilvl w:val="0"/>
          <w:numId w:val="30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Assets by Type</w:t>
      </w:r>
    </w:p>
    <w:p w:rsidR="6A58D162" w:rsidP="1CB7ED01" w:rsidRDefault="6A58D162" w14:paraId="06D750FC" w14:textId="47CC911B">
      <w:pPr>
        <w:pStyle w:val="ListParagraph"/>
        <w:numPr>
          <w:ilvl w:val="1"/>
          <w:numId w:val="30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Breaks down assets by category/type</w:t>
      </w:r>
      <w:r w:rsidRPr="1CB7ED01" w:rsidR="6A58D162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 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(e.g., Laptop, </w:t>
      </w:r>
      <w:r w:rsidRPr="1CB7ED01" w:rsidR="63623A6B">
        <w:rPr>
          <w:rFonts w:ascii="Aptos" w:hAnsi="Aptos" w:eastAsia="Aptos" w:cs="Aptos"/>
          <w:noProof w:val="0"/>
          <w:sz w:val="24"/>
          <w:szCs w:val="24"/>
          <w:lang w:val="en-US"/>
        </w:rPr>
        <w:t>Cash Drawer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, </w:t>
      </w:r>
      <w:r w:rsidRPr="1CB7ED01" w:rsidR="4986AD47">
        <w:rPr>
          <w:rFonts w:ascii="Aptos" w:hAnsi="Aptos" w:eastAsia="Aptos" w:cs="Aptos"/>
          <w:noProof w:val="0"/>
          <w:sz w:val="24"/>
          <w:szCs w:val="24"/>
          <w:lang w:val="en-US"/>
        </w:rPr>
        <w:t>Point of Sale Terminal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>, etc.)</w:t>
      </w:r>
      <w:r w:rsidRPr="1CB7ED01" w:rsidR="009A7D7B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as a polar area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>.</w:t>
      </w:r>
    </w:p>
    <w:p w:rsidR="08F75725" w:rsidP="1CB7ED01" w:rsidRDefault="08F75725" w14:paraId="7C463B8E" w14:textId="7A12FE2B">
      <w:pPr>
        <w:pStyle w:val="Normal"/>
        <w:spacing w:before="240" w:beforeAutospacing="off" w:after="240" w:afterAutospacing="off"/>
        <w:ind w:left="720"/>
      </w:pPr>
      <w:r w:rsidR="08F75725">
        <w:drawing>
          <wp:inline wp14:editId="6F6F3206" wp14:anchorId="09AD9114">
            <wp:extent cx="5257800" cy="2502511"/>
            <wp:effectExtent l="0" t="0" r="0" b="0"/>
            <wp:docPr id="1014014588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638817986" name="Picture 1638817986"/>
                    <pic:cNvPicPr/>
                  </pic:nvPicPr>
                  <pic:blipFill>
                    <a:blip xmlns:r="http://schemas.openxmlformats.org/officeDocument/2006/relationships" r:embed="rId40016218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257800" cy="2502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CB7ED01" w:rsidP="1CB7ED01" w:rsidRDefault="1CB7ED01" w14:paraId="7B952A86" w14:textId="2CE568EE">
      <w:pPr>
        <w:pStyle w:val="Normal"/>
        <w:spacing w:before="240" w:beforeAutospacing="off" w:after="240" w:afterAutospacing="off"/>
        <w:ind w:left="720"/>
      </w:pPr>
    </w:p>
    <w:p w:rsidR="1CB7ED01" w:rsidP="1CB7ED01" w:rsidRDefault="1CB7ED01" w14:paraId="64CBAEBF" w14:textId="150D3A00">
      <w:pPr>
        <w:pStyle w:val="Normal"/>
        <w:spacing w:before="240" w:beforeAutospacing="off" w:after="240" w:afterAutospacing="off"/>
        <w:ind w:left="720"/>
      </w:pPr>
    </w:p>
    <w:p w:rsidR="6A58D162" w:rsidP="1CB7ED01" w:rsidRDefault="6A58D162" w14:paraId="7E8747E4" w14:textId="47AD7363">
      <w:pPr>
        <w:pStyle w:val="Heading3"/>
        <w:spacing w:before="281" w:beforeAutospacing="off" w:after="281" w:afterAutospacing="off"/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8"/>
          <w:szCs w:val="28"/>
          <w:lang w:val="en-US"/>
        </w:rPr>
        <w:t>Assigned Assets Section</w:t>
      </w:r>
    </w:p>
    <w:p w:rsidR="6A58D162" w:rsidP="1CB7ED01" w:rsidRDefault="6A58D162" w14:paraId="61A802AF" w14:textId="6D2A296D">
      <w:pPr>
        <w:spacing w:before="240" w:beforeAutospacing="off" w:after="240" w:afterAutospacing="off"/>
      </w:pP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Below the graphs is the </w:t>
      </w: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Assigned Assets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list, which shows assets currently assigned to users, employees, or departments.</w:t>
      </w:r>
    </w:p>
    <w:p w:rsidR="06AB5F6E" w:rsidP="1CB7ED01" w:rsidRDefault="06AB5F6E" w14:paraId="12489F63" w14:textId="147A52F8">
      <w:pPr>
        <w:pStyle w:val="Normal"/>
      </w:pPr>
      <w:r w:rsidR="06AB5F6E">
        <w:drawing>
          <wp:inline wp14:editId="65BAB08E" wp14:anchorId="6014C31E">
            <wp:extent cx="5943600" cy="714375"/>
            <wp:effectExtent l="0" t="0" r="0" b="0"/>
            <wp:docPr id="1281892408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550146658" name="Picture 1550146658"/>
                    <pic:cNvPicPr/>
                  </pic:nvPicPr>
                  <pic:blipFill>
                    <a:blip xmlns:r="http://schemas.openxmlformats.org/officeDocument/2006/relationships" r:embed="rId4060474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A58D162" w:rsidP="1CB7ED01" w:rsidRDefault="6A58D162" w14:paraId="0F588602" w14:textId="3EC4676E">
      <w:pPr>
        <w:pStyle w:val="Heading2"/>
        <w:spacing w:before="299" w:beforeAutospacing="off" w:after="299" w:afterAutospacing="off"/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36"/>
          <w:szCs w:val="36"/>
          <w:lang w:val="en-US"/>
        </w:rPr>
        <w:t>Logging In</w:t>
      </w:r>
    </w:p>
    <w:p w:rsidR="6A58D162" w:rsidP="1CB7ED01" w:rsidRDefault="6A58D162" w14:paraId="63F2A214" w14:textId="3666163A">
      <w:pPr>
        <w:spacing w:before="240" w:beforeAutospacing="off" w:after="240" w:afterAutospacing="off"/>
      </w:pP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In the top-right corner of the screen, you will find the </w:t>
      </w: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Login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button.</w:t>
      </w:r>
    </w:p>
    <w:p w:rsidR="6A4A5DD2" w:rsidP="1CB7ED01" w:rsidRDefault="6A4A5DD2" w14:paraId="3AF0C3FD" w14:textId="19961227">
      <w:pPr>
        <w:pStyle w:val="Normal"/>
        <w:spacing w:before="240" w:beforeAutospacing="off" w:after="240" w:afterAutospacing="off"/>
      </w:pPr>
      <w:r w:rsidR="6A4A5DD2">
        <w:drawing>
          <wp:inline wp14:editId="7DA0C843" wp14:anchorId="2E7125D7">
            <wp:extent cx="5943600" cy="2819400"/>
            <wp:effectExtent l="0" t="0" r="0" b="0"/>
            <wp:docPr id="522802319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522802319" name="Picture 522802319"/>
                    <pic:cNvPicPr/>
                  </pic:nvPicPr>
                  <pic:blipFill>
                    <a:blip xmlns:r="http://schemas.openxmlformats.org/officeDocument/2006/relationships" r:embed="rId112712901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A58D162" w:rsidP="1CB7ED01" w:rsidRDefault="6A58D162" w14:paraId="7A59E7FE" w14:textId="6DA332EF">
      <w:pPr>
        <w:pStyle w:val="Heading3"/>
        <w:spacing w:before="281" w:beforeAutospacing="off" w:after="281" w:afterAutospacing="off"/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8"/>
          <w:szCs w:val="28"/>
          <w:lang w:val="en-US"/>
        </w:rPr>
        <w:t>Steps to Log In:</w:t>
      </w:r>
    </w:p>
    <w:p w:rsidR="6A58D162" w:rsidP="1CB7ED01" w:rsidRDefault="6A58D162" w14:paraId="52B9EF4E" w14:textId="2284C523">
      <w:pPr>
        <w:pStyle w:val="ListParagraph"/>
        <w:numPr>
          <w:ilvl w:val="0"/>
          <w:numId w:val="8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Click </w:t>
      </w: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Login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>.</w:t>
      </w:r>
    </w:p>
    <w:p w:rsidR="6A58D162" w:rsidP="1CB7ED01" w:rsidRDefault="6A58D162" w14:paraId="487C7620" w14:textId="03033FA7">
      <w:pPr>
        <w:pStyle w:val="ListParagraph"/>
        <w:numPr>
          <w:ilvl w:val="0"/>
          <w:numId w:val="8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Enter your </w:t>
      </w: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username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>.</w:t>
      </w:r>
    </w:p>
    <w:p w:rsidR="6A58D162" w:rsidP="1CB7ED01" w:rsidRDefault="6A58D162" w14:paraId="3E25F23A" w14:textId="6B8E9EE0">
      <w:pPr>
        <w:pStyle w:val="ListParagraph"/>
        <w:numPr>
          <w:ilvl w:val="0"/>
          <w:numId w:val="8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Enter your </w:t>
      </w: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password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>.</w:t>
      </w:r>
    </w:p>
    <w:p w:rsidR="6A58D162" w:rsidP="1CB7ED01" w:rsidRDefault="6A58D162" w14:paraId="58BAA0F8" w14:textId="7A1C47F6">
      <w:pPr>
        <w:pStyle w:val="ListParagraph"/>
        <w:numPr>
          <w:ilvl w:val="0"/>
          <w:numId w:val="8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Click </w:t>
      </w: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Sign In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>.</w:t>
      </w:r>
    </w:p>
    <w:p w:rsidR="6A58D162" w:rsidP="1CB7ED01" w:rsidRDefault="6A58D162" w14:paraId="4B38C65D" w14:textId="3ACD9F1A">
      <w:p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After signing in, </w:t>
      </w:r>
      <w:r w:rsidRPr="1CB7ED01" w:rsidR="0355A181">
        <w:rPr>
          <w:rFonts w:ascii="Aptos" w:hAnsi="Aptos" w:eastAsia="Aptos" w:cs="Aptos"/>
          <w:noProof w:val="0"/>
          <w:sz w:val="24"/>
          <w:szCs w:val="24"/>
          <w:lang w:val="en-US"/>
        </w:rPr>
        <w:t>you will see “Hello, your name!” in the top right corner.</w:t>
      </w:r>
    </w:p>
    <w:p w:rsidR="18A26B9D" w:rsidP="1CB7ED01" w:rsidRDefault="18A26B9D" w14:paraId="4FABD86F" w14:textId="489914DE">
      <w:pPr>
        <w:pStyle w:val="Normal"/>
        <w:suppressLineNumbers w:val="0"/>
        <w:bidi w:val="0"/>
        <w:spacing w:before="240" w:beforeAutospacing="off" w:after="240" w:afterAutospacing="off" w:line="279" w:lineRule="auto"/>
        <w:ind w:left="0" w:right="0"/>
        <w:jc w:val="left"/>
      </w:pPr>
      <w:r w:rsidRPr="1CB7ED01" w:rsidR="18A26B9D">
        <w:rPr>
          <w:rFonts w:ascii="Aptos" w:hAnsi="Aptos" w:eastAsia="Aptos" w:cs="Aptos"/>
          <w:noProof w:val="0"/>
          <w:sz w:val="24"/>
          <w:szCs w:val="24"/>
          <w:lang w:val="en-US"/>
        </w:rPr>
        <w:t>You can click the “Logout” Button in the top right to logout.</w:t>
      </w:r>
    </w:p>
    <w:p w:rsidR="1CB7ED01" w:rsidRDefault="1CB7ED01" w14:paraId="3E22E9E3" w14:textId="62DBEC48"/>
    <w:p w:rsidR="6A58D162" w:rsidP="1CB7ED01" w:rsidRDefault="6A58D162" w14:paraId="4597ACCE" w14:textId="0EA3A793">
      <w:pPr>
        <w:pStyle w:val="Heading2"/>
        <w:spacing w:before="299" w:beforeAutospacing="off" w:after="299" w:afterAutospacing="off"/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36"/>
          <w:szCs w:val="36"/>
          <w:lang w:val="en-US"/>
        </w:rPr>
        <w:t>Navigation After Login</w:t>
      </w:r>
    </w:p>
    <w:p w:rsidR="6A58D162" w:rsidP="1CB7ED01" w:rsidRDefault="6A58D162" w14:paraId="0E7B5DFA" w14:textId="2D49BCBB">
      <w:pPr>
        <w:pStyle w:val="Heading3"/>
        <w:spacing w:before="281" w:beforeAutospacing="off" w:after="281" w:afterAutospacing="off"/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8"/>
          <w:szCs w:val="28"/>
          <w:lang w:val="en-US"/>
        </w:rPr>
        <w:t>Manage Assets Page</w:t>
      </w:r>
    </w:p>
    <w:p w:rsidR="4F523FC3" w:rsidP="1CB7ED01" w:rsidRDefault="4F523FC3" w14:paraId="0F45E6F1" w14:textId="640D3540">
      <w:pPr>
        <w:pStyle w:val="Normal"/>
      </w:pPr>
      <w:r w:rsidR="4F523FC3">
        <w:drawing>
          <wp:inline wp14:editId="131EDFD7" wp14:anchorId="479EA93F">
            <wp:extent cx="5943600" cy="2828925"/>
            <wp:effectExtent l="0" t="0" r="0" b="0"/>
            <wp:docPr id="1351268419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351268419" name="Picture 1351268419"/>
                    <pic:cNvPicPr/>
                  </pic:nvPicPr>
                  <pic:blipFill>
                    <a:blip xmlns:r="http://schemas.openxmlformats.org/officeDocument/2006/relationships" r:embed="rId149834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A58D162" w:rsidP="1CB7ED01" w:rsidRDefault="6A58D162" w14:paraId="2E945F70" w14:textId="72A31E7E">
      <w:pPr>
        <w:spacing w:before="240" w:beforeAutospacing="off" w:after="240" w:afterAutospacing="off"/>
      </w:pP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All authenticated users can access </w:t>
      </w: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Manage Assets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>, where you can:</w:t>
      </w:r>
    </w:p>
    <w:p w:rsidR="6A58D162" w:rsidP="1CB7ED01" w:rsidRDefault="6A58D162" w14:paraId="526E7F79" w14:textId="4C036610">
      <w:pPr>
        <w:pStyle w:val="ListParagraph"/>
        <w:numPr>
          <w:ilvl w:val="0"/>
          <w:numId w:val="9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>View the full asset list</w:t>
      </w:r>
    </w:p>
    <w:p w:rsidR="2832366B" w:rsidP="1CB7ED01" w:rsidRDefault="2832366B" w14:paraId="56212574" w14:textId="60041C41">
      <w:pPr>
        <w:pStyle w:val="ListParagraph"/>
        <w:numPr>
          <w:ilvl w:val="0"/>
          <w:numId w:val="9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2832366B">
        <w:rPr>
          <w:rFonts w:ascii="Aptos" w:hAnsi="Aptos" w:eastAsia="Aptos" w:cs="Aptos"/>
          <w:noProof w:val="0"/>
          <w:sz w:val="24"/>
          <w:szCs w:val="24"/>
          <w:lang w:val="en-US"/>
        </w:rPr>
        <w:t>Search assets using the search bar</w:t>
      </w:r>
    </w:p>
    <w:p w:rsidR="2832366B" w:rsidP="1CB7ED01" w:rsidRDefault="2832366B" w14:paraId="57DF3699" w14:textId="42FD5257">
      <w:pPr>
        <w:pStyle w:val="ListParagraph"/>
        <w:numPr>
          <w:ilvl w:val="0"/>
          <w:numId w:val="9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2832366B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Sort assets alphabetically or numerically by pressing on the tab </w:t>
      </w:r>
      <w:r w:rsidRPr="1CB7ED01" w:rsidR="2832366B">
        <w:rPr>
          <w:rFonts w:ascii="Aptos" w:hAnsi="Aptos" w:eastAsia="Aptos" w:cs="Aptos"/>
          <w:noProof w:val="0"/>
          <w:sz w:val="24"/>
          <w:szCs w:val="24"/>
          <w:lang w:val="en-US"/>
        </w:rPr>
        <w:t>headers</w:t>
      </w:r>
    </w:p>
    <w:p w:rsidR="6A58D162" w:rsidP="1CB7ED01" w:rsidRDefault="6A58D162" w14:paraId="64C97030" w14:textId="1E503340">
      <w:pPr>
        <w:pStyle w:val="Heading2"/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36"/>
          <w:szCs w:val="36"/>
          <w:lang w:val="en-US"/>
        </w:rPr>
        <w:t xml:space="preserve">Manage Assets </w:t>
      </w:r>
      <w:r w:rsidRPr="1CB7ED01" w:rsidR="6B435E6A">
        <w:rPr>
          <w:rFonts w:ascii="Aptos" w:hAnsi="Aptos" w:eastAsia="Aptos" w:cs="Aptos"/>
          <w:b w:val="1"/>
          <w:bCs w:val="1"/>
          <w:noProof w:val="0"/>
          <w:sz w:val="36"/>
          <w:szCs w:val="36"/>
          <w:lang w:val="en-US"/>
        </w:rPr>
        <w:t>Page</w:t>
      </w:r>
    </w:p>
    <w:p w:rsidR="6A58D162" w:rsidP="1CB7ED01" w:rsidRDefault="6A58D162" w14:paraId="38391C6E" w14:textId="2705F1B7">
      <w:pPr>
        <w:spacing w:before="240" w:beforeAutospacing="off" w:after="240" w:afterAutospacing="off"/>
      </w:pP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When you navigate to </w:t>
      </w: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Manage Assets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, you will see an 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>additional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navigation bar. This second navbar 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>contains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the following tabs:</w:t>
      </w:r>
    </w:p>
    <w:p w:rsidR="6A58D162" w:rsidP="1CB7ED01" w:rsidRDefault="6A58D162" w14:paraId="6A783E7C" w14:textId="0D103B90">
      <w:pPr>
        <w:pStyle w:val="ListParagraph"/>
        <w:numPr>
          <w:ilvl w:val="0"/>
          <w:numId w:val="11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Assets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(default view)</w:t>
      </w:r>
    </w:p>
    <w:p w:rsidR="6A58D162" w:rsidP="1CB7ED01" w:rsidRDefault="6A58D162" w14:paraId="0E84B2F1" w14:textId="58232ABE">
      <w:pPr>
        <w:pStyle w:val="ListParagraph"/>
        <w:numPr>
          <w:ilvl w:val="0"/>
          <w:numId w:val="11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Employees</w:t>
      </w:r>
    </w:p>
    <w:p w:rsidR="6A58D162" w:rsidP="1CB7ED01" w:rsidRDefault="6A58D162" w14:paraId="32DFE83A" w14:textId="33B4B645">
      <w:pPr>
        <w:pStyle w:val="ListParagraph"/>
        <w:numPr>
          <w:ilvl w:val="0"/>
          <w:numId w:val="11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Assignments</w:t>
      </w:r>
    </w:p>
    <w:p w:rsidR="6A58D162" w:rsidP="1CB7ED01" w:rsidRDefault="6A58D162" w14:paraId="482CCE64" w14:textId="12DF3973">
      <w:pPr>
        <w:pStyle w:val="Heading3"/>
        <w:spacing w:before="281" w:beforeAutospacing="off" w:after="281" w:afterAutospacing="off"/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8"/>
          <w:szCs w:val="28"/>
          <w:lang w:val="en-US"/>
        </w:rPr>
        <w:t>Assets Page Overview</w:t>
      </w:r>
    </w:p>
    <w:p w:rsidR="6A58D162" w:rsidP="1CB7ED01" w:rsidRDefault="6A58D162" w14:paraId="0007AF2C" w14:textId="7B769E82">
      <w:pPr>
        <w:spacing w:before="240" w:beforeAutospacing="off" w:after="240" w:afterAutospacing="off"/>
      </w:pP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>The Assets page is the default view and includes several key interface elements:</w:t>
      </w:r>
    </w:p>
    <w:p w:rsidR="6A58D162" w:rsidP="1CB7ED01" w:rsidRDefault="6A58D162" w14:paraId="4C81751C" w14:textId="148A8EE8">
      <w:pPr>
        <w:pStyle w:val="Heading4"/>
        <w:spacing w:before="319" w:beforeAutospacing="off" w:after="319" w:afterAutospacing="off"/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Searching for Assets</w:t>
      </w:r>
    </w:p>
    <w:p w:rsidR="6A58D162" w:rsidP="1CB7ED01" w:rsidRDefault="6A58D162" w14:paraId="5692F948" w14:textId="3CC131B6">
      <w:pPr>
        <w:spacing w:before="240" w:beforeAutospacing="off" w:after="240" w:afterAutospacing="off"/>
      </w:pP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Below the </w:t>
      </w:r>
      <w:r w:rsidRPr="1CB7ED01" w:rsidR="33A91092">
        <w:rPr>
          <w:rFonts w:ascii="Aptos" w:hAnsi="Aptos" w:eastAsia="Aptos" w:cs="Aptos"/>
          <w:noProof w:val="0"/>
          <w:sz w:val="24"/>
          <w:szCs w:val="24"/>
          <w:lang w:val="en-US"/>
        </w:rPr>
        <w:t>title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is a </w:t>
      </w: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Search Bar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where you can type keywords or IDs, then press </w:t>
      </w: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Enter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or click the </w:t>
      </w: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Search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button.</w:t>
      </w:r>
    </w:p>
    <w:p w:rsidR="6A58D162" w:rsidP="1CB7ED01" w:rsidRDefault="6A58D162" w14:paraId="1C55EA66" w14:textId="4CCB35E1">
      <w:pPr>
        <w:pStyle w:val="Heading4"/>
        <w:spacing w:before="319" w:beforeAutospacing="off" w:after="319" w:afterAutospacing="off"/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Asset Table</w:t>
      </w:r>
    </w:p>
    <w:p w:rsidR="6A58D162" w:rsidP="1CB7ED01" w:rsidRDefault="6A58D162" w14:paraId="24E1C89A" w14:textId="5174D5AA">
      <w:pPr>
        <w:spacing w:before="240" w:beforeAutospacing="off" w:after="240" w:afterAutospacing="off"/>
      </w:pP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>Below the search bar is the main table of all assets. The table includes the following sortable columns:</w:t>
      </w:r>
    </w:p>
    <w:p w:rsidR="6A58D162" w:rsidP="1CB7ED01" w:rsidRDefault="6A58D162" w14:paraId="4292BB37" w14:textId="2C898110">
      <w:pPr>
        <w:pStyle w:val="ListParagraph"/>
        <w:numPr>
          <w:ilvl w:val="0"/>
          <w:numId w:val="14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ID</w:t>
      </w:r>
    </w:p>
    <w:p w:rsidR="6A58D162" w:rsidP="1CB7ED01" w:rsidRDefault="6A58D162" w14:paraId="39BF13FF" w14:textId="12BFE569">
      <w:pPr>
        <w:pStyle w:val="ListParagraph"/>
        <w:numPr>
          <w:ilvl w:val="0"/>
          <w:numId w:val="14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Tag</w:t>
      </w:r>
    </w:p>
    <w:p w:rsidR="6A58D162" w:rsidP="1CB7ED01" w:rsidRDefault="6A58D162" w14:paraId="64D6BC6A" w14:textId="00B843E9">
      <w:pPr>
        <w:pStyle w:val="ListParagraph"/>
        <w:numPr>
          <w:ilvl w:val="0"/>
          <w:numId w:val="14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Name</w:t>
      </w:r>
    </w:p>
    <w:p w:rsidR="6A58D162" w:rsidP="1CB7ED01" w:rsidRDefault="6A58D162" w14:paraId="79EBD5EC" w14:textId="0438D21E">
      <w:pPr>
        <w:pStyle w:val="ListParagraph"/>
        <w:numPr>
          <w:ilvl w:val="0"/>
          <w:numId w:val="14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Description</w:t>
      </w:r>
    </w:p>
    <w:p w:rsidR="6A58D162" w:rsidP="1CB7ED01" w:rsidRDefault="6A58D162" w14:paraId="03EE47C2" w14:textId="776C4A64">
      <w:pPr>
        <w:pStyle w:val="ListParagraph"/>
        <w:numPr>
          <w:ilvl w:val="0"/>
          <w:numId w:val="14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Purchase Date</w:t>
      </w:r>
    </w:p>
    <w:p w:rsidR="6A58D162" w:rsidP="1CB7ED01" w:rsidRDefault="6A58D162" w14:paraId="3BF84E3A" w14:textId="6F1DD750">
      <w:pPr>
        <w:pStyle w:val="ListParagraph"/>
        <w:numPr>
          <w:ilvl w:val="0"/>
          <w:numId w:val="14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Cost</w:t>
      </w:r>
    </w:p>
    <w:p w:rsidR="6A58D162" w:rsidP="1CB7ED01" w:rsidRDefault="6A58D162" w14:paraId="320BFD17" w14:textId="6E505706">
      <w:pPr>
        <w:pStyle w:val="ListParagraph"/>
        <w:numPr>
          <w:ilvl w:val="0"/>
          <w:numId w:val="14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Serial Number</w:t>
      </w:r>
    </w:p>
    <w:p w:rsidR="6A58D162" w:rsidP="1CB7ED01" w:rsidRDefault="6A58D162" w14:paraId="18BA5A27" w14:textId="41A3690D">
      <w:pPr>
        <w:pStyle w:val="ListParagraph"/>
        <w:numPr>
          <w:ilvl w:val="0"/>
          <w:numId w:val="14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Warranty Expiry</w:t>
      </w:r>
    </w:p>
    <w:p w:rsidR="6A58D162" w:rsidP="1CB7ED01" w:rsidRDefault="6A58D162" w14:paraId="5E3DCD7E" w14:textId="23C019E3">
      <w:pPr>
        <w:pStyle w:val="ListParagraph"/>
        <w:numPr>
          <w:ilvl w:val="0"/>
          <w:numId w:val="14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Type</w:t>
      </w:r>
    </w:p>
    <w:p w:rsidR="6A58D162" w:rsidP="1CB7ED01" w:rsidRDefault="6A58D162" w14:paraId="6471BBAE" w14:textId="111527CE">
      <w:pPr>
        <w:pStyle w:val="ListParagraph"/>
        <w:numPr>
          <w:ilvl w:val="0"/>
          <w:numId w:val="14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Status</w:t>
      </w:r>
    </w:p>
    <w:p w:rsidR="6A58D162" w:rsidP="1CB7ED01" w:rsidRDefault="6A58D162" w14:paraId="25C30948" w14:textId="227E36B0">
      <w:pPr>
        <w:pStyle w:val="ListParagraph"/>
        <w:numPr>
          <w:ilvl w:val="0"/>
          <w:numId w:val="14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Location</w:t>
      </w:r>
    </w:p>
    <w:p w:rsidR="6A58D162" w:rsidP="1CB7ED01" w:rsidRDefault="6A58D162" w14:paraId="4F58B761" w14:textId="09118D2D">
      <w:pPr>
        <w:pStyle w:val="ListParagraph"/>
        <w:numPr>
          <w:ilvl w:val="0"/>
          <w:numId w:val="14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Vendor</w:t>
      </w:r>
    </w:p>
    <w:p w:rsidR="6A58D162" w:rsidP="1CB7ED01" w:rsidRDefault="6A58D162" w14:paraId="0BEEB7B5" w14:textId="133FFEBA">
      <w:pPr>
        <w:pStyle w:val="ListParagraph"/>
        <w:numPr>
          <w:ilvl w:val="0"/>
          <w:numId w:val="14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Assigned To</w:t>
      </w:r>
    </w:p>
    <w:p w:rsidR="6A58D162" w:rsidP="1CB7ED01" w:rsidRDefault="6A58D162" w14:paraId="6359002E" w14:textId="3C6241BF">
      <w:pPr>
        <w:spacing w:before="240" w:beforeAutospacing="off" w:after="240" w:afterAutospacing="off"/>
      </w:pP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>Clicking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any column header sorts the column alphabetically or numerically in ascending or descending order.</w:t>
      </w:r>
    </w:p>
    <w:p w:rsidR="6A58D162" w:rsidP="1CB7ED01" w:rsidRDefault="6A58D162" w14:paraId="27F77C4B" w14:textId="75975457">
      <w:pPr>
        <w:pStyle w:val="Heading2"/>
        <w:spacing w:before="299" w:beforeAutospacing="off" w:after="299" w:afterAutospacing="off"/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36"/>
          <w:szCs w:val="36"/>
          <w:lang w:val="en-US"/>
        </w:rPr>
        <w:t>Employees Page</w:t>
      </w:r>
    </w:p>
    <w:p w:rsidR="5F85AF21" w:rsidP="1CB7ED01" w:rsidRDefault="5F85AF21" w14:paraId="37A1614D" w14:textId="59D317ED">
      <w:pPr>
        <w:pStyle w:val="Normal"/>
        <w:jc w:val="center"/>
      </w:pPr>
      <w:r w:rsidR="5F85AF21">
        <w:drawing>
          <wp:inline wp14:editId="5FC0D452" wp14:anchorId="2052B473">
            <wp:extent cx="5943600" cy="2819400"/>
            <wp:effectExtent l="0" t="0" r="0" b="0"/>
            <wp:docPr id="1403999757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403999757" name="Picture 1403999757"/>
                    <pic:cNvPicPr/>
                  </pic:nvPicPr>
                  <pic:blipFill>
                    <a:blip xmlns:r="http://schemas.openxmlformats.org/officeDocument/2006/relationships" r:embed="rId192798739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A58D162" w:rsidP="1CB7ED01" w:rsidRDefault="6A58D162" w14:paraId="3AC0E068" w14:textId="77BC1B45">
      <w:pPr>
        <w:spacing w:before="240" w:beforeAutospacing="off" w:after="240" w:afterAutospacing="off"/>
      </w:pP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The </w:t>
      </w: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Employees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tab functions similarly to the Assets page, providing a searchable and sortable table of all employees in the system.</w:t>
      </w:r>
    </w:p>
    <w:p w:rsidR="6A58D162" w:rsidP="1CB7ED01" w:rsidRDefault="6A58D162" w14:paraId="1E54CA41" w14:textId="30610B55">
      <w:pPr>
        <w:pStyle w:val="Heading3"/>
        <w:spacing w:before="281" w:beforeAutospacing="off" w:after="281" w:afterAutospacing="off"/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8"/>
          <w:szCs w:val="28"/>
          <w:lang w:val="en-US"/>
        </w:rPr>
        <w:t>Employee Table Columns</w:t>
      </w:r>
    </w:p>
    <w:p w:rsidR="6A58D162" w:rsidP="1CB7ED01" w:rsidRDefault="6A58D162" w14:paraId="18563427" w14:textId="0FC152C6">
      <w:pPr>
        <w:pStyle w:val="ListParagraph"/>
        <w:numPr>
          <w:ilvl w:val="0"/>
          <w:numId w:val="15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ID</w:t>
      </w:r>
    </w:p>
    <w:p w:rsidR="6A58D162" w:rsidP="1CB7ED01" w:rsidRDefault="6A58D162" w14:paraId="04F5943A" w14:textId="6370B519">
      <w:pPr>
        <w:pStyle w:val="ListParagraph"/>
        <w:numPr>
          <w:ilvl w:val="0"/>
          <w:numId w:val="15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First Name</w:t>
      </w:r>
    </w:p>
    <w:p w:rsidR="6A58D162" w:rsidP="1CB7ED01" w:rsidRDefault="6A58D162" w14:paraId="29FD097F" w14:textId="35315C50">
      <w:pPr>
        <w:pStyle w:val="ListParagraph"/>
        <w:numPr>
          <w:ilvl w:val="0"/>
          <w:numId w:val="15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Last Name</w:t>
      </w:r>
    </w:p>
    <w:p w:rsidR="6A58D162" w:rsidP="1CB7ED01" w:rsidRDefault="6A58D162" w14:paraId="48C02E63" w14:textId="19C3127E">
      <w:pPr>
        <w:pStyle w:val="ListParagraph"/>
        <w:numPr>
          <w:ilvl w:val="0"/>
          <w:numId w:val="15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Email</w:t>
      </w:r>
    </w:p>
    <w:p w:rsidR="6A58D162" w:rsidP="1CB7ED01" w:rsidRDefault="6A58D162" w14:paraId="38CE55F8" w14:textId="0996D08A">
      <w:pPr>
        <w:pStyle w:val="ListParagraph"/>
        <w:numPr>
          <w:ilvl w:val="0"/>
          <w:numId w:val="15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Phone</w:t>
      </w:r>
    </w:p>
    <w:p w:rsidR="6A58D162" w:rsidP="1CB7ED01" w:rsidRDefault="6A58D162" w14:paraId="0FCE6430" w14:textId="4EFB4FB1">
      <w:pPr>
        <w:pStyle w:val="ListParagraph"/>
        <w:numPr>
          <w:ilvl w:val="0"/>
          <w:numId w:val="15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Department</w:t>
      </w:r>
    </w:p>
    <w:p w:rsidR="6A58D162" w:rsidP="1CB7ED01" w:rsidRDefault="6A58D162" w14:paraId="231B16E4" w14:textId="1FE17421">
      <w:pPr>
        <w:pStyle w:val="ListParagraph"/>
        <w:numPr>
          <w:ilvl w:val="0"/>
          <w:numId w:val="15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Role</w:t>
      </w:r>
    </w:p>
    <w:p w:rsidR="6A58D162" w:rsidP="1CB7ED01" w:rsidRDefault="6A58D162" w14:paraId="78F83C5F" w14:textId="31AD92EC">
      <w:pPr>
        <w:pStyle w:val="ListParagraph"/>
        <w:numPr>
          <w:ilvl w:val="0"/>
          <w:numId w:val="15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Status</w:t>
      </w:r>
    </w:p>
    <w:p w:rsidR="6A58D162" w:rsidP="1CB7ED01" w:rsidRDefault="6A58D162" w14:paraId="69655114" w14:textId="32AEA256">
      <w:pPr>
        <w:spacing w:before="240" w:beforeAutospacing="off" w:after="240" w:afterAutospacing="off"/>
      </w:pP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All columns can be sorted alphabetically or numerically by 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>clicking</w:t>
      </w:r>
      <w:r w:rsidRPr="1CB7ED01" w:rsidR="6A58D162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the column header.</w:t>
      </w:r>
    </w:p>
    <w:p w:rsidR="6A58D162" w:rsidP="1CB7ED01" w:rsidRDefault="6A58D162" w14:paraId="1E3B522B" w14:textId="1BDD2766">
      <w:pPr>
        <w:pStyle w:val="Heading2"/>
        <w:spacing w:before="299" w:beforeAutospacing="off" w:after="299" w:afterAutospacing="off"/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36"/>
          <w:szCs w:val="36"/>
          <w:lang w:val="en-US"/>
        </w:rPr>
        <w:t>Assignments Page</w:t>
      </w:r>
    </w:p>
    <w:p w:rsidR="03B84D9D" w:rsidP="1CB7ED01" w:rsidRDefault="03B84D9D" w14:paraId="34CD668D" w14:textId="2B16DE19">
      <w:p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03B84D9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The </w:t>
      </w:r>
      <w:r w:rsidRPr="1CB7ED01" w:rsidR="03B84D9D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 xml:space="preserve">Assignments </w:t>
      </w:r>
      <w:r w:rsidRPr="1CB7ED01" w:rsidR="03B84D9D">
        <w:rPr>
          <w:rFonts w:ascii="Aptos" w:hAnsi="Aptos" w:eastAsia="Aptos" w:cs="Aptos"/>
          <w:noProof w:val="0"/>
          <w:sz w:val="24"/>
          <w:szCs w:val="24"/>
          <w:lang w:val="en-US"/>
        </w:rPr>
        <w:t>tab functions similarly to the Employee page, providing a searchable and sortable table of all assignments in the system.</w:t>
      </w:r>
    </w:p>
    <w:p w:rsidR="6A58D162" w:rsidP="1CB7ED01" w:rsidRDefault="6A58D162" w14:paraId="3B408162" w14:textId="2AC6DDA9">
      <w:pPr>
        <w:pStyle w:val="Heading3"/>
        <w:spacing w:before="281" w:beforeAutospacing="off" w:after="281" w:afterAutospacing="off"/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8"/>
          <w:szCs w:val="28"/>
          <w:lang w:val="en-US"/>
        </w:rPr>
        <w:t>Assignment Table Columns</w:t>
      </w:r>
    </w:p>
    <w:p w:rsidR="6A58D162" w:rsidP="1CB7ED01" w:rsidRDefault="6A58D162" w14:paraId="20E796EF" w14:textId="10E5C010">
      <w:pPr>
        <w:pStyle w:val="ListParagraph"/>
        <w:numPr>
          <w:ilvl w:val="0"/>
          <w:numId w:val="16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ID</w:t>
      </w:r>
    </w:p>
    <w:p w:rsidR="6A58D162" w:rsidP="1CB7ED01" w:rsidRDefault="6A58D162" w14:paraId="16BB8066" w14:textId="58619132">
      <w:pPr>
        <w:pStyle w:val="ListParagraph"/>
        <w:numPr>
          <w:ilvl w:val="0"/>
          <w:numId w:val="16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Asset</w:t>
      </w:r>
    </w:p>
    <w:p w:rsidR="6A58D162" w:rsidP="1CB7ED01" w:rsidRDefault="6A58D162" w14:paraId="3D5C208E" w14:textId="1600CDE3">
      <w:pPr>
        <w:pStyle w:val="ListParagraph"/>
        <w:numPr>
          <w:ilvl w:val="0"/>
          <w:numId w:val="16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Employee</w:t>
      </w:r>
    </w:p>
    <w:p w:rsidR="6A58D162" w:rsidP="1CB7ED01" w:rsidRDefault="6A58D162" w14:paraId="7E1E6A4A" w14:textId="2163B45E">
      <w:pPr>
        <w:pStyle w:val="ListParagraph"/>
        <w:numPr>
          <w:ilvl w:val="0"/>
          <w:numId w:val="16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Assigned Date</w:t>
      </w:r>
    </w:p>
    <w:p w:rsidR="6A58D162" w:rsidP="1CB7ED01" w:rsidRDefault="6A58D162" w14:paraId="297394D1" w14:textId="31CA9AEB">
      <w:pPr>
        <w:pStyle w:val="ListParagraph"/>
        <w:numPr>
          <w:ilvl w:val="0"/>
          <w:numId w:val="16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A58D162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Returned Date</w:t>
      </w:r>
    </w:p>
    <w:p w:rsidR="7B648939" w:rsidP="1CB7ED01" w:rsidRDefault="7B648939" w14:paraId="396B4F9A" w14:textId="63409815">
      <w:pPr>
        <w:spacing w:before="240" w:beforeAutospacing="off" w:after="240" w:afterAutospacing="off"/>
      </w:pPr>
      <w:r w:rsidRPr="1CB7ED01" w:rsidR="7B648939">
        <w:rPr>
          <w:rFonts w:ascii="Aptos" w:hAnsi="Aptos" w:eastAsia="Aptos" w:cs="Aptos"/>
          <w:noProof w:val="0"/>
          <w:sz w:val="24"/>
          <w:szCs w:val="24"/>
          <w:lang w:val="en-US"/>
        </w:rPr>
        <w:t>All columns can be sorted alphabetically or numerically by clicking the column header.</w:t>
      </w:r>
    </w:p>
    <w:p w:rsidR="1CB7ED01" w:rsidRDefault="1CB7ED01" w14:paraId="41F635A7" w14:textId="087175E3"/>
    <w:p w:rsidR="1CB7ED01" w:rsidP="1CB7ED01" w:rsidRDefault="1CB7ED01" w14:paraId="18BD2F0E" w14:textId="77D1ABD3">
      <w:pPr>
        <w:pStyle w:val="Heading3"/>
        <w:spacing w:before="281" w:beforeAutospacing="off" w:after="281" w:afterAutospacing="off"/>
        <w:rPr>
          <w:rFonts w:ascii="Aptos" w:hAnsi="Aptos" w:eastAsia="Aptos" w:cs="Aptos"/>
          <w:b w:val="1"/>
          <w:bCs w:val="1"/>
          <w:noProof w:val="0"/>
          <w:sz w:val="28"/>
          <w:szCs w:val="28"/>
          <w:lang w:val="en-US"/>
        </w:rPr>
      </w:pPr>
    </w:p>
    <w:p w:rsidR="1CB7ED01" w:rsidP="1CB7ED01" w:rsidRDefault="1CB7ED01" w14:paraId="5A21878C" w14:textId="47EC48E4">
      <w:pPr>
        <w:pStyle w:val="Normal"/>
        <w:rPr>
          <w:noProof w:val="0"/>
          <w:lang w:val="en-US"/>
        </w:rPr>
      </w:pPr>
    </w:p>
    <w:p w:rsidR="1CB7ED01" w:rsidP="1CB7ED01" w:rsidRDefault="1CB7ED01" w14:paraId="7A0EA0E2" w14:textId="662DD515">
      <w:pPr>
        <w:pStyle w:val="Normal"/>
        <w:rPr>
          <w:noProof w:val="0"/>
          <w:lang w:val="en-US"/>
        </w:rPr>
      </w:pPr>
    </w:p>
    <w:p w:rsidR="1CB7ED01" w:rsidP="1CB7ED01" w:rsidRDefault="1CB7ED01" w14:paraId="63A3DBDA" w14:textId="4CEC6F94">
      <w:pPr>
        <w:pStyle w:val="Normal"/>
        <w:rPr>
          <w:noProof w:val="0"/>
          <w:lang w:val="en-US"/>
        </w:rPr>
      </w:pPr>
    </w:p>
    <w:p w:rsidR="1CB7ED01" w:rsidP="1CB7ED01" w:rsidRDefault="1CB7ED01" w14:paraId="6D243D15" w14:textId="7538E0A2">
      <w:pPr>
        <w:pStyle w:val="Normal"/>
        <w:rPr>
          <w:noProof w:val="0"/>
          <w:lang w:val="en-US"/>
        </w:rPr>
      </w:pPr>
    </w:p>
    <w:p w:rsidR="1CB7ED01" w:rsidP="1CB7ED01" w:rsidRDefault="1CB7ED01" w14:paraId="13B33762" w14:textId="6CB2C500">
      <w:pPr>
        <w:pStyle w:val="Normal"/>
        <w:rPr>
          <w:noProof w:val="0"/>
          <w:lang w:val="en-US"/>
        </w:rPr>
      </w:pPr>
    </w:p>
    <w:p w:rsidR="1CB7ED01" w:rsidP="1CB7ED01" w:rsidRDefault="1CB7ED01" w14:paraId="71F5364F" w14:textId="6086BE5F">
      <w:pPr>
        <w:pStyle w:val="Normal"/>
        <w:rPr>
          <w:noProof w:val="0"/>
          <w:lang w:val="en-US"/>
        </w:rPr>
      </w:pPr>
    </w:p>
    <w:p w:rsidR="076145F9" w:rsidP="1CB7ED01" w:rsidRDefault="076145F9" w14:paraId="3DF23540" w14:textId="2CCAB82E">
      <w:pPr>
        <w:pStyle w:val="Heading2"/>
        <w:rPr>
          <w:rFonts w:ascii="Aptos" w:hAnsi="Aptos" w:eastAsia="Aptos" w:cs="Aptos"/>
          <w:b w:val="1"/>
          <w:bCs w:val="1"/>
          <w:i w:val="0"/>
          <w:iCs w:val="0"/>
          <w:noProof w:val="0"/>
          <w:sz w:val="36"/>
          <w:szCs w:val="36"/>
          <w:lang w:val="en-US"/>
        </w:rPr>
      </w:pPr>
      <w:r w:rsidRPr="1CB7ED01" w:rsidR="076145F9">
        <w:rPr>
          <w:rFonts w:ascii="Aptos" w:hAnsi="Aptos" w:eastAsia="Aptos" w:cs="Aptos"/>
          <w:b w:val="1"/>
          <w:bCs w:val="1"/>
          <w:i w:val="0"/>
          <w:iCs w:val="0"/>
          <w:noProof w:val="0"/>
          <w:sz w:val="36"/>
          <w:szCs w:val="36"/>
          <w:lang w:val="en-US"/>
        </w:rPr>
        <w:t>Administrator</w:t>
      </w:r>
      <w:r w:rsidRPr="1CB7ED01" w:rsidR="076145F9">
        <w:rPr>
          <w:rFonts w:ascii="Aptos" w:hAnsi="Aptos" w:eastAsia="Aptos" w:cs="Aptos"/>
          <w:b w:val="1"/>
          <w:bCs w:val="1"/>
          <w:i w:val="0"/>
          <w:iCs w:val="0"/>
          <w:noProof w:val="0"/>
          <w:sz w:val="36"/>
          <w:szCs w:val="36"/>
          <w:lang w:val="en-US"/>
        </w:rPr>
        <w:t xml:space="preserve"> View</w:t>
      </w:r>
    </w:p>
    <w:p w:rsidR="076145F9" w:rsidP="1CB7ED01" w:rsidRDefault="076145F9" w14:paraId="25E4DF19" w14:textId="046B9A93">
      <w:pPr>
        <w:pStyle w:val="Normal"/>
        <w:rPr>
          <w:noProof w:val="0"/>
          <w:lang w:val="en-US"/>
        </w:rPr>
      </w:pPr>
      <w:r w:rsidRPr="1CB7ED01" w:rsidR="076145F9">
        <w:rPr>
          <w:noProof w:val="0"/>
          <w:lang w:val="en-US"/>
        </w:rPr>
        <w:t xml:space="preserve">Administrators have full </w:t>
      </w:r>
      <w:r w:rsidRPr="1CB7ED01" w:rsidR="111174A0">
        <w:rPr>
          <w:noProof w:val="0"/>
          <w:lang w:val="en-US"/>
        </w:rPr>
        <w:t>user</w:t>
      </w:r>
      <w:r w:rsidRPr="1CB7ED01" w:rsidR="076145F9">
        <w:rPr>
          <w:noProof w:val="0"/>
          <w:lang w:val="en-US"/>
        </w:rPr>
        <w:t xml:space="preserve"> </w:t>
      </w:r>
      <w:r w:rsidRPr="1CB7ED01" w:rsidR="111174A0">
        <w:rPr>
          <w:noProof w:val="0"/>
          <w:lang w:val="en-US"/>
        </w:rPr>
        <w:t xml:space="preserve">functionality </w:t>
      </w:r>
      <w:r w:rsidRPr="1CB7ED01" w:rsidR="076145F9">
        <w:rPr>
          <w:noProof w:val="0"/>
          <w:lang w:val="en-US"/>
        </w:rPr>
        <w:t xml:space="preserve">with </w:t>
      </w:r>
      <w:r w:rsidRPr="1CB7ED01" w:rsidR="076145F9">
        <w:rPr>
          <w:noProof w:val="0"/>
          <w:lang w:val="en-US"/>
        </w:rPr>
        <w:t>additional</w:t>
      </w:r>
      <w:r w:rsidRPr="1CB7ED01" w:rsidR="076145F9">
        <w:rPr>
          <w:noProof w:val="0"/>
          <w:lang w:val="en-US"/>
        </w:rPr>
        <w:t xml:space="preserve"> tools</w:t>
      </w:r>
      <w:r w:rsidRPr="1CB7ED01" w:rsidR="215290D5">
        <w:rPr>
          <w:noProof w:val="0"/>
          <w:lang w:val="en-US"/>
        </w:rPr>
        <w:t xml:space="preserve"> and </w:t>
      </w:r>
      <w:r w:rsidRPr="1CB7ED01" w:rsidR="215290D5">
        <w:rPr>
          <w:noProof w:val="0"/>
          <w:lang w:val="en-US"/>
        </w:rPr>
        <w:t>analytics</w:t>
      </w:r>
      <w:r w:rsidRPr="1CB7ED01" w:rsidR="076145F9">
        <w:rPr>
          <w:noProof w:val="0"/>
          <w:lang w:val="en-US"/>
        </w:rPr>
        <w:t>.</w:t>
      </w:r>
    </w:p>
    <w:p w:rsidR="0269E6A9" w:rsidP="1CB7ED01" w:rsidRDefault="0269E6A9" w14:paraId="0043C701" w14:textId="1C665CE9">
      <w:pPr>
        <w:pStyle w:val="Heading3"/>
        <w:rPr>
          <w:rFonts w:ascii="Aptos" w:hAnsi="Aptos" w:eastAsia="Aptos" w:cs="Aptos"/>
          <w:b w:val="1"/>
          <w:bCs w:val="1"/>
          <w:i w:val="0"/>
          <w:iCs w:val="0"/>
          <w:noProof w:val="0"/>
          <w:sz w:val="28"/>
          <w:szCs w:val="28"/>
          <w:lang w:val="en-US"/>
        </w:rPr>
      </w:pPr>
      <w:r w:rsidRPr="1CB7ED01" w:rsidR="0269E6A9">
        <w:rPr>
          <w:rFonts w:ascii="Aptos" w:hAnsi="Aptos" w:eastAsia="Aptos" w:cs="Aptos"/>
          <w:b w:val="1"/>
          <w:bCs w:val="1"/>
          <w:i w:val="0"/>
          <w:iCs w:val="0"/>
          <w:noProof w:val="0"/>
          <w:lang w:val="en-US"/>
        </w:rPr>
        <w:t>Administrator-Only Metrics</w:t>
      </w:r>
    </w:p>
    <w:p w:rsidR="0269E6A9" w:rsidP="1CB7ED01" w:rsidRDefault="0269E6A9" w14:paraId="5E2AEFDB" w14:textId="2C37242C">
      <w:pPr>
        <w:spacing w:before="240" w:beforeAutospacing="off" w:after="240" w:afterAutospacing="off"/>
      </w:pPr>
      <w:r w:rsidRPr="1CB7ED01" w:rsidR="0269E6A9">
        <w:rPr>
          <w:rFonts w:ascii="Aptos" w:hAnsi="Aptos" w:eastAsia="Aptos" w:cs="Aptos"/>
          <w:noProof w:val="0"/>
          <w:sz w:val="24"/>
          <w:szCs w:val="24"/>
          <w:lang w:val="en-US"/>
        </w:rPr>
        <w:t>If an admin user is signed in, two additional metrics appear on the dashboard:</w:t>
      </w:r>
    </w:p>
    <w:p w:rsidR="0269E6A9" w:rsidP="1CB7ED01" w:rsidRDefault="0269E6A9" w14:paraId="5E91E7C5" w14:textId="18A4682A">
      <w:pPr>
        <w:pStyle w:val="ListParagraph"/>
        <w:numPr>
          <w:ilvl w:val="0"/>
          <w:numId w:val="7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0269E6A9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Total Cost of Assets</w:t>
      </w:r>
    </w:p>
    <w:p w:rsidR="0269E6A9" w:rsidP="1CB7ED01" w:rsidRDefault="0269E6A9" w14:paraId="714151B8" w14:textId="29DE2561">
      <w:pPr>
        <w:pStyle w:val="ListParagraph"/>
        <w:numPr>
          <w:ilvl w:val="0"/>
          <w:numId w:val="7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0269E6A9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Average Asset Cost</w:t>
      </w:r>
    </w:p>
    <w:p w:rsidR="0269E6A9" w:rsidP="1CB7ED01" w:rsidRDefault="0269E6A9" w14:paraId="28DD8B7A" w14:textId="0BA932E4">
      <w:pPr>
        <w:pStyle w:val="Normal"/>
        <w:spacing w:before="240" w:beforeAutospacing="off" w:after="240" w:afterAutospacing="off"/>
      </w:pPr>
      <w:r w:rsidRPr="1CB7ED01" w:rsidR="0269E6A9">
        <w:rPr>
          <w:rFonts w:ascii="Aptos" w:hAnsi="Aptos" w:eastAsia="Aptos" w:cs="Aptos"/>
          <w:noProof w:val="0"/>
          <w:sz w:val="24"/>
          <w:szCs w:val="24"/>
          <w:lang w:val="en-US"/>
        </w:rPr>
        <w:t>These values give financial insight into your asset inventory.</w:t>
      </w:r>
      <w:r w:rsidR="2D3D5E0F">
        <w:drawing>
          <wp:inline wp14:editId="047E2453" wp14:anchorId="10FF7374">
            <wp:extent cx="5943600" cy="1066800"/>
            <wp:effectExtent l="0" t="0" r="0" b="0"/>
            <wp:docPr id="1720400205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720400205" name="Picture 1720400205"/>
                    <pic:cNvPicPr/>
                  </pic:nvPicPr>
                  <pic:blipFill>
                    <a:blip xmlns:r="http://schemas.openxmlformats.org/officeDocument/2006/relationships" r:embed="rId155090999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93AEB11" w:rsidP="1CB7ED01" w:rsidRDefault="093AEB11" w14:paraId="1EF8CFF8" w14:textId="2FF332D9">
      <w:pPr>
        <w:pStyle w:val="Heading3"/>
        <w:spacing w:before="281" w:beforeAutospacing="off" w:after="281" w:afterAutospacing="off"/>
      </w:pPr>
      <w:r w:rsidRPr="1CB7ED01" w:rsidR="093AEB11">
        <w:rPr>
          <w:rFonts w:ascii="Aptos" w:hAnsi="Aptos" w:eastAsia="Aptos" w:cs="Aptos"/>
          <w:b w:val="1"/>
          <w:bCs w:val="1"/>
          <w:noProof w:val="0"/>
          <w:sz w:val="28"/>
          <w:szCs w:val="28"/>
          <w:lang w:val="en-US"/>
        </w:rPr>
        <w:t>Manage Assets Page</w:t>
      </w:r>
    </w:p>
    <w:p w:rsidR="0C577FB8" w:rsidP="1CB7ED01" w:rsidRDefault="0C577FB8" w14:paraId="511A53CF" w14:textId="030E2666">
      <w:pPr>
        <w:pStyle w:val="Normal"/>
      </w:pPr>
      <w:r w:rsidR="0C577FB8">
        <w:drawing>
          <wp:inline wp14:editId="6286D220" wp14:anchorId="651E4246">
            <wp:extent cx="5943600" cy="2819400"/>
            <wp:effectExtent l="0" t="0" r="0" b="0"/>
            <wp:docPr id="1594296114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594296114" name="Picture 1594296114"/>
                    <pic:cNvPicPr/>
                  </pic:nvPicPr>
                  <pic:blipFill>
                    <a:blip xmlns:r="http://schemas.openxmlformats.org/officeDocument/2006/relationships" r:embed="rId61087469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93AEB11" w:rsidP="1CB7ED01" w:rsidRDefault="093AEB11" w14:paraId="3359A20B" w14:textId="4C036610">
      <w:pPr>
        <w:pStyle w:val="ListParagraph"/>
        <w:numPr>
          <w:ilvl w:val="0"/>
          <w:numId w:val="9"/>
        </w:numPr>
        <w:spacing w:before="240" w:beforeAutospacing="off" w:after="240" w:afterAutospacing="off"/>
        <w:rPr>
          <w:rFonts w:ascii="Aptos" w:hAnsi="Aptos" w:eastAsia="Aptos" w:cs="Aptos"/>
          <w:noProof w:val="0"/>
          <w:color w:val="auto"/>
          <w:sz w:val="24"/>
          <w:szCs w:val="24"/>
          <w:lang w:val="en-US"/>
        </w:rPr>
      </w:pPr>
      <w:r w:rsidRPr="1CB7ED01" w:rsidR="093AEB11">
        <w:rPr>
          <w:rFonts w:ascii="Aptos" w:hAnsi="Aptos" w:eastAsia="Aptos" w:cs="Aptos"/>
          <w:noProof w:val="0"/>
          <w:color w:val="auto"/>
          <w:sz w:val="24"/>
          <w:szCs w:val="24"/>
          <w:lang w:val="en-US"/>
        </w:rPr>
        <w:t>View the full asset list</w:t>
      </w:r>
    </w:p>
    <w:p w:rsidR="093AEB11" w:rsidP="1CB7ED01" w:rsidRDefault="093AEB11" w14:paraId="1F82A96B" w14:textId="73DF1F33">
      <w:pPr>
        <w:pStyle w:val="ListParagraph"/>
        <w:numPr>
          <w:ilvl w:val="0"/>
          <w:numId w:val="9"/>
        </w:numPr>
        <w:spacing w:before="240" w:beforeAutospacing="off" w:after="240" w:afterAutospacing="off"/>
        <w:rPr>
          <w:rFonts w:ascii="Aptos" w:hAnsi="Aptos" w:eastAsia="Aptos" w:cs="Aptos"/>
          <w:noProof w:val="0"/>
          <w:color w:val="auto"/>
          <w:sz w:val="24"/>
          <w:szCs w:val="24"/>
          <w:lang w:val="en-US"/>
        </w:rPr>
      </w:pPr>
      <w:r w:rsidRPr="1CB7ED01" w:rsidR="093AEB11">
        <w:rPr>
          <w:rFonts w:ascii="Aptos" w:hAnsi="Aptos" w:eastAsia="Aptos" w:cs="Aptos"/>
          <w:noProof w:val="0"/>
          <w:color w:val="auto"/>
          <w:sz w:val="24"/>
          <w:szCs w:val="24"/>
          <w:lang w:val="en-US"/>
        </w:rPr>
        <w:t>Export data as a CSV</w:t>
      </w:r>
    </w:p>
    <w:p w:rsidR="093AEB11" w:rsidP="1CB7ED01" w:rsidRDefault="093AEB11" w14:paraId="6A9F41BF" w14:textId="7AFC3A3F">
      <w:pPr>
        <w:pStyle w:val="ListParagraph"/>
        <w:numPr>
          <w:ilvl w:val="0"/>
          <w:numId w:val="9"/>
        </w:numPr>
        <w:spacing w:before="240" w:beforeAutospacing="off" w:after="240" w:afterAutospacing="off"/>
        <w:rPr>
          <w:rFonts w:ascii="Aptos" w:hAnsi="Aptos" w:eastAsia="Aptos" w:cs="Aptos"/>
          <w:noProof w:val="0"/>
          <w:color w:val="auto"/>
          <w:sz w:val="24"/>
          <w:szCs w:val="24"/>
          <w:lang w:val="en-US"/>
        </w:rPr>
      </w:pPr>
      <w:r w:rsidRPr="1CB7ED01" w:rsidR="093AEB11">
        <w:rPr>
          <w:rFonts w:ascii="Aptos" w:hAnsi="Aptos" w:eastAsia="Aptos" w:cs="Aptos"/>
          <w:noProof w:val="0"/>
          <w:color w:val="auto"/>
          <w:sz w:val="24"/>
          <w:szCs w:val="24"/>
          <w:lang w:val="en-US"/>
        </w:rPr>
        <w:t>Add Assets</w:t>
      </w:r>
    </w:p>
    <w:p w:rsidR="093AEB11" w:rsidP="1CB7ED01" w:rsidRDefault="093AEB11" w14:paraId="5C04D46B" w14:textId="318099E7">
      <w:pPr>
        <w:pStyle w:val="ListParagraph"/>
        <w:numPr>
          <w:ilvl w:val="1"/>
          <w:numId w:val="9"/>
        </w:numPr>
        <w:spacing w:before="240" w:beforeAutospacing="off" w:after="240" w:afterAutospacing="off"/>
        <w:rPr>
          <w:rFonts w:ascii="Aptos" w:hAnsi="Aptos" w:eastAsia="Aptos" w:cs="Aptos"/>
          <w:noProof w:val="0"/>
          <w:color w:val="auto"/>
          <w:sz w:val="24"/>
          <w:szCs w:val="24"/>
          <w:lang w:val="en-US"/>
        </w:rPr>
      </w:pPr>
      <w:r w:rsidRPr="1CB7ED01" w:rsidR="093AEB11">
        <w:rPr>
          <w:rFonts w:ascii="Aptos" w:hAnsi="Aptos" w:eastAsia="Aptos" w:cs="Aptos"/>
          <w:noProof w:val="0"/>
          <w:color w:val="auto"/>
          <w:sz w:val="24"/>
          <w:szCs w:val="24"/>
          <w:lang w:val="en-US"/>
        </w:rPr>
        <w:t>Via CSV or Manually</w:t>
      </w:r>
    </w:p>
    <w:p w:rsidR="093AEB11" w:rsidP="1CB7ED01" w:rsidRDefault="093AEB11" w14:paraId="7F1C1138" w14:textId="60041C41">
      <w:pPr>
        <w:pStyle w:val="ListParagraph"/>
        <w:numPr>
          <w:ilvl w:val="0"/>
          <w:numId w:val="9"/>
        </w:numPr>
        <w:spacing w:before="240" w:beforeAutospacing="off" w:after="240" w:afterAutospacing="off"/>
        <w:rPr>
          <w:rFonts w:ascii="Aptos" w:hAnsi="Aptos" w:eastAsia="Aptos" w:cs="Aptos"/>
          <w:noProof w:val="0"/>
          <w:color w:val="auto"/>
          <w:sz w:val="24"/>
          <w:szCs w:val="24"/>
          <w:lang w:val="en-US"/>
        </w:rPr>
      </w:pPr>
      <w:r w:rsidRPr="1CB7ED01" w:rsidR="093AEB11">
        <w:rPr>
          <w:rFonts w:ascii="Aptos" w:hAnsi="Aptos" w:eastAsia="Aptos" w:cs="Aptos"/>
          <w:noProof w:val="0"/>
          <w:color w:val="auto"/>
          <w:sz w:val="24"/>
          <w:szCs w:val="24"/>
          <w:lang w:val="en-US"/>
        </w:rPr>
        <w:t>Search assets using the search bar</w:t>
      </w:r>
    </w:p>
    <w:p w:rsidR="093AEB11" w:rsidP="1CB7ED01" w:rsidRDefault="093AEB11" w14:paraId="74B93E1B" w14:textId="42FD5257">
      <w:pPr>
        <w:pStyle w:val="ListParagraph"/>
        <w:numPr>
          <w:ilvl w:val="0"/>
          <w:numId w:val="9"/>
        </w:numPr>
        <w:spacing w:before="240" w:beforeAutospacing="off" w:after="240" w:afterAutospacing="off"/>
        <w:rPr>
          <w:rFonts w:ascii="Aptos" w:hAnsi="Aptos" w:eastAsia="Aptos" w:cs="Aptos"/>
          <w:noProof w:val="0"/>
          <w:color w:val="auto"/>
          <w:sz w:val="24"/>
          <w:szCs w:val="24"/>
          <w:lang w:val="en-US"/>
        </w:rPr>
      </w:pPr>
      <w:r w:rsidRPr="1CB7ED01" w:rsidR="093AEB11">
        <w:rPr>
          <w:rFonts w:ascii="Aptos" w:hAnsi="Aptos" w:eastAsia="Aptos" w:cs="Aptos"/>
          <w:noProof w:val="0"/>
          <w:color w:val="auto"/>
          <w:sz w:val="24"/>
          <w:szCs w:val="24"/>
          <w:lang w:val="en-US"/>
        </w:rPr>
        <w:t>Sort assets alphabetically or numerically by pressing on the tab headers</w:t>
      </w:r>
    </w:p>
    <w:p w:rsidR="093AEB11" w:rsidP="1CB7ED01" w:rsidRDefault="093AEB11" w14:paraId="5CFB3261" w14:textId="5EE140E3">
      <w:pPr>
        <w:pStyle w:val="ListParagraph"/>
        <w:numPr>
          <w:ilvl w:val="0"/>
          <w:numId w:val="9"/>
        </w:numPr>
        <w:spacing w:before="240" w:beforeAutospacing="off" w:after="240" w:afterAutospacing="off"/>
        <w:rPr>
          <w:rFonts w:ascii="Aptos" w:hAnsi="Aptos" w:eastAsia="Aptos" w:cs="Aptos"/>
          <w:noProof w:val="0"/>
          <w:color w:val="auto"/>
          <w:sz w:val="24"/>
          <w:szCs w:val="24"/>
          <w:lang w:val="en-US"/>
        </w:rPr>
      </w:pPr>
      <w:r w:rsidRPr="1CB7ED01" w:rsidR="093AEB11">
        <w:rPr>
          <w:rFonts w:ascii="Aptos" w:hAnsi="Aptos" w:eastAsia="Aptos" w:cs="Aptos"/>
          <w:noProof w:val="0"/>
          <w:color w:val="auto"/>
          <w:sz w:val="24"/>
          <w:szCs w:val="24"/>
          <w:lang w:val="en-US"/>
        </w:rPr>
        <w:t>Edit Assets</w:t>
      </w:r>
    </w:p>
    <w:p w:rsidR="093AEB11" w:rsidP="1CB7ED01" w:rsidRDefault="093AEB11" w14:paraId="267EE9D5" w14:textId="08F5D0B9">
      <w:pPr>
        <w:pStyle w:val="ListParagraph"/>
        <w:numPr>
          <w:ilvl w:val="0"/>
          <w:numId w:val="9"/>
        </w:numPr>
        <w:spacing w:before="240" w:beforeAutospacing="off" w:after="240" w:afterAutospacing="off"/>
        <w:rPr>
          <w:rFonts w:ascii="Aptos" w:hAnsi="Aptos" w:eastAsia="Aptos" w:cs="Aptos"/>
          <w:noProof w:val="0"/>
          <w:color w:val="auto"/>
          <w:sz w:val="24"/>
          <w:szCs w:val="24"/>
          <w:lang w:val="en-US"/>
        </w:rPr>
      </w:pPr>
      <w:r w:rsidRPr="1CB7ED01" w:rsidR="093AEB11">
        <w:rPr>
          <w:rFonts w:ascii="Aptos" w:hAnsi="Aptos" w:eastAsia="Aptos" w:cs="Aptos"/>
          <w:noProof w:val="0"/>
          <w:color w:val="auto"/>
          <w:sz w:val="24"/>
          <w:szCs w:val="24"/>
          <w:lang w:val="en-US"/>
        </w:rPr>
        <w:t>Delete Assets</w:t>
      </w:r>
    </w:p>
    <w:p w:rsidR="1CB7ED01" w:rsidP="1CB7ED01" w:rsidRDefault="1CB7ED01" w14:paraId="4275C67E" w14:textId="15C20D3A">
      <w:pPr>
        <w:pStyle w:val="Normal"/>
        <w:spacing w:before="240" w:beforeAutospacing="off" w:after="240" w:afterAutospacing="off"/>
        <w:ind w:left="720"/>
        <w:rPr>
          <w:rFonts w:ascii="Aptos" w:hAnsi="Aptos" w:eastAsia="Aptos" w:cs="Aptos"/>
          <w:noProof w:val="0"/>
          <w:sz w:val="24"/>
          <w:szCs w:val="24"/>
          <w:lang w:val="en-US"/>
        </w:rPr>
      </w:pPr>
    </w:p>
    <w:p w:rsidR="093AEB11" w:rsidP="1CB7ED01" w:rsidRDefault="093AEB11" w14:paraId="2B05D98D" w14:textId="5E0EC0C5">
      <w:pPr>
        <w:pStyle w:val="Heading3"/>
        <w:spacing w:before="281" w:beforeAutospacing="off" w:after="281" w:afterAutospacing="off"/>
      </w:pPr>
      <w:r w:rsidRPr="1CB7ED01" w:rsidR="093AEB11">
        <w:rPr>
          <w:rFonts w:ascii="Aptos" w:hAnsi="Aptos" w:eastAsia="Aptos" w:cs="Aptos"/>
          <w:b w:val="1"/>
          <w:bCs w:val="1"/>
          <w:noProof w:val="0"/>
          <w:sz w:val="28"/>
          <w:szCs w:val="28"/>
          <w:lang w:val="en-US"/>
        </w:rPr>
        <w:t>Manage Users Page (Admin Only)</w:t>
      </w:r>
    </w:p>
    <w:p w:rsidR="37744AA4" w:rsidP="1CB7ED01" w:rsidRDefault="37744AA4" w14:paraId="57E12B3C" w14:textId="5484BE3A">
      <w:pPr>
        <w:pStyle w:val="Normal"/>
      </w:pPr>
      <w:r w:rsidR="37744AA4">
        <w:drawing>
          <wp:inline wp14:editId="1A71B5C0" wp14:anchorId="0783A1D2">
            <wp:extent cx="5943600" cy="2809875"/>
            <wp:effectExtent l="0" t="0" r="0" b="0"/>
            <wp:docPr id="309925297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309925297" name="Picture 309925297"/>
                    <pic:cNvPicPr/>
                  </pic:nvPicPr>
                  <pic:blipFill>
                    <a:blip xmlns:r="http://schemas.openxmlformats.org/officeDocument/2006/relationships" r:embed="rId144837210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93AEB11" w:rsidP="1CB7ED01" w:rsidRDefault="093AEB11" w14:paraId="004542F5" w14:textId="7DD03880">
      <w:pPr>
        <w:spacing w:before="240" w:beforeAutospacing="off" w:after="240" w:afterAutospacing="off"/>
      </w:pPr>
      <w:r w:rsidRPr="1CB7ED01" w:rsidR="093AEB11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If you are an administrator, the </w:t>
      </w:r>
      <w:r w:rsidRPr="1CB7ED01" w:rsidR="093AEB11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Manage Users</w:t>
      </w:r>
      <w:r w:rsidRPr="1CB7ED01" w:rsidR="093AEB11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page becomes available. Here you can:</w:t>
      </w:r>
    </w:p>
    <w:p w:rsidR="093AEB11" w:rsidP="1CB7ED01" w:rsidRDefault="093AEB11" w14:paraId="51540E62" w14:textId="404231E5">
      <w:pPr>
        <w:pStyle w:val="ListParagraph"/>
        <w:numPr>
          <w:ilvl w:val="0"/>
          <w:numId w:val="10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093AEB11">
        <w:rPr>
          <w:rFonts w:ascii="Aptos" w:hAnsi="Aptos" w:eastAsia="Aptos" w:cs="Aptos"/>
          <w:noProof w:val="0"/>
          <w:sz w:val="24"/>
          <w:szCs w:val="24"/>
          <w:lang w:val="en-US"/>
        </w:rPr>
        <w:t>View user accounts</w:t>
      </w:r>
    </w:p>
    <w:p w:rsidR="093AEB11" w:rsidP="1CB7ED01" w:rsidRDefault="093AEB11" w14:paraId="43226467" w14:textId="11F4546C">
      <w:pPr>
        <w:pStyle w:val="ListParagraph"/>
        <w:numPr>
          <w:ilvl w:val="0"/>
          <w:numId w:val="10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093AEB11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Add </w:t>
      </w:r>
      <w:r w:rsidRPr="1CB7ED01" w:rsidR="093AEB11">
        <w:rPr>
          <w:rFonts w:ascii="Aptos" w:hAnsi="Aptos" w:eastAsia="Aptos" w:cs="Aptos"/>
          <w:noProof w:val="0"/>
          <w:sz w:val="24"/>
          <w:szCs w:val="24"/>
          <w:lang w:val="en-US"/>
        </w:rPr>
        <w:t>new users</w:t>
      </w:r>
    </w:p>
    <w:p w:rsidR="093AEB11" w:rsidP="1CB7ED01" w:rsidRDefault="093AEB11" w14:paraId="7D3E930A" w14:textId="4FC2E23E">
      <w:pPr>
        <w:pStyle w:val="ListParagraph"/>
        <w:numPr>
          <w:ilvl w:val="0"/>
          <w:numId w:val="10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093AEB11">
        <w:rPr>
          <w:rFonts w:ascii="Aptos" w:hAnsi="Aptos" w:eastAsia="Aptos" w:cs="Aptos"/>
          <w:noProof w:val="0"/>
          <w:sz w:val="24"/>
          <w:szCs w:val="24"/>
          <w:lang w:val="en-US"/>
        </w:rPr>
        <w:t>Search for users using the search bar</w:t>
      </w:r>
    </w:p>
    <w:p w:rsidR="093AEB11" w:rsidP="1CB7ED01" w:rsidRDefault="093AEB11" w14:paraId="5877B5F9" w14:textId="36431F05">
      <w:pPr>
        <w:pStyle w:val="ListParagraph"/>
        <w:numPr>
          <w:ilvl w:val="0"/>
          <w:numId w:val="10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093AEB11">
        <w:rPr>
          <w:rFonts w:ascii="Aptos" w:hAnsi="Aptos" w:eastAsia="Aptos" w:cs="Aptos"/>
          <w:noProof w:val="0"/>
          <w:sz w:val="24"/>
          <w:szCs w:val="24"/>
          <w:lang w:val="en-US"/>
        </w:rPr>
        <w:t>Edit users</w:t>
      </w:r>
    </w:p>
    <w:p w:rsidR="093AEB11" w:rsidP="1CB7ED01" w:rsidRDefault="093AEB11" w14:paraId="3396C7A4" w14:textId="520B219F">
      <w:pPr>
        <w:pStyle w:val="ListParagraph"/>
        <w:numPr>
          <w:ilvl w:val="0"/>
          <w:numId w:val="10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093AEB11">
        <w:rPr>
          <w:rFonts w:ascii="Aptos" w:hAnsi="Aptos" w:eastAsia="Aptos" w:cs="Aptos"/>
          <w:noProof w:val="0"/>
          <w:sz w:val="24"/>
          <w:szCs w:val="24"/>
          <w:lang w:val="en-US"/>
        </w:rPr>
        <w:t>Remove users</w:t>
      </w:r>
    </w:p>
    <w:p w:rsidR="093AEB11" w:rsidP="1CB7ED01" w:rsidRDefault="093AEB11" w14:paraId="2A582C41" w14:textId="11D77384">
      <w:pPr>
        <w:pStyle w:val="ListParagraph"/>
        <w:numPr>
          <w:ilvl w:val="0"/>
          <w:numId w:val="10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093AEB11">
        <w:rPr>
          <w:rFonts w:ascii="Aptos" w:hAnsi="Aptos" w:eastAsia="Aptos" w:cs="Aptos"/>
          <w:noProof w:val="0"/>
          <w:sz w:val="24"/>
          <w:szCs w:val="24"/>
          <w:lang w:val="en-US"/>
        </w:rPr>
        <w:t>Sort assets alphabetically or numerically by pressing on the tab headers</w:t>
      </w:r>
    </w:p>
    <w:p w:rsidR="4A0A08DD" w:rsidP="1CB7ED01" w:rsidRDefault="4A0A08DD" w14:paraId="021AAE55" w14:textId="4EDE3DC9">
      <w:pPr>
        <w:pStyle w:val="Heading3"/>
        <w:spacing w:before="281" w:beforeAutospacing="off" w:after="281" w:afterAutospacing="off"/>
      </w:pPr>
      <w:r w:rsidRPr="1CB7ED01" w:rsidR="4A0A08DD">
        <w:rPr>
          <w:rFonts w:ascii="Aptos" w:hAnsi="Aptos" w:eastAsia="Aptos" w:cs="Aptos"/>
          <w:b w:val="1"/>
          <w:bCs w:val="1"/>
          <w:noProof w:val="0"/>
          <w:sz w:val="28"/>
          <w:szCs w:val="28"/>
          <w:lang w:val="en-US"/>
        </w:rPr>
        <w:t>Assets Page</w:t>
      </w:r>
    </w:p>
    <w:p w:rsidR="2621EDCB" w:rsidP="1CB7ED01" w:rsidRDefault="2621EDCB" w14:paraId="3F31CD81" w14:textId="1B53F91E">
      <w:pPr>
        <w:pStyle w:val="Normal"/>
      </w:pPr>
      <w:r w:rsidR="2621EDCB">
        <w:drawing>
          <wp:inline wp14:editId="07255D5C" wp14:anchorId="0F2C2396">
            <wp:extent cx="5943600" cy="2819400"/>
            <wp:effectExtent l="0" t="0" r="0" b="0"/>
            <wp:docPr id="1882006843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594296114" name="Picture 1594296114"/>
                    <pic:cNvPicPr/>
                  </pic:nvPicPr>
                  <pic:blipFill>
                    <a:blip xmlns:r="http://schemas.openxmlformats.org/officeDocument/2006/relationships" r:embed="rId61087469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4A0A08DD" w:rsidP="1CB7ED01" w:rsidRDefault="4A0A08DD" w14:paraId="09CE44CA" w14:textId="2E112814">
      <w:pPr>
        <w:pStyle w:val="Heading4"/>
        <w:spacing w:before="319" w:beforeAutospacing="off" w:after="319" w:afterAutospacing="off"/>
      </w:pPr>
      <w:r w:rsidRPr="1CB7ED01" w:rsidR="4A0A08DD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Header Controls</w:t>
      </w:r>
    </w:p>
    <w:p w:rsidR="4A0A08DD" w:rsidP="1CB7ED01" w:rsidRDefault="4A0A08DD" w14:paraId="493F11BF" w14:textId="7628C44A">
      <w:pPr>
        <w:spacing w:before="240" w:beforeAutospacing="off" w:after="240" w:afterAutospacing="off"/>
      </w:pPr>
      <w:r w:rsidRPr="1CB7ED01" w:rsidR="4A0A08DD">
        <w:rPr>
          <w:rFonts w:ascii="Aptos" w:hAnsi="Aptos" w:eastAsia="Aptos" w:cs="Aptos"/>
          <w:noProof w:val="0"/>
          <w:sz w:val="24"/>
          <w:szCs w:val="24"/>
          <w:lang w:val="en-US"/>
        </w:rPr>
        <w:t>Beneath the second navigation bar, you will see:</w:t>
      </w:r>
    </w:p>
    <w:p w:rsidR="4A0A08DD" w:rsidP="1CB7ED01" w:rsidRDefault="4A0A08DD" w14:paraId="794D99B0" w14:textId="2FE7EFF9">
      <w:pPr>
        <w:pStyle w:val="ListParagraph"/>
        <w:numPr>
          <w:ilvl w:val="0"/>
          <w:numId w:val="12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4A0A08DD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Page Title</w:t>
      </w:r>
      <w:r w:rsidRPr="1CB7ED01" w:rsidR="4A0A08D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(Assets)</w:t>
      </w:r>
    </w:p>
    <w:p w:rsidR="4A0A08DD" w:rsidP="1CB7ED01" w:rsidRDefault="4A0A08DD" w14:paraId="79597E28" w14:textId="6F2FB464">
      <w:pPr>
        <w:pStyle w:val="ListParagraph"/>
        <w:numPr>
          <w:ilvl w:val="0"/>
          <w:numId w:val="12"/>
        </w:numPr>
        <w:spacing w:before="240" w:beforeAutospacing="off" w:after="240" w:afterAutospacing="off"/>
        <w:rPr>
          <w:rFonts w:ascii="Aptos" w:hAnsi="Aptos" w:eastAsia="Aptos" w:cs="Aptos"/>
          <w:noProof w:val="0"/>
          <w:color w:val="auto"/>
          <w:sz w:val="24"/>
          <w:szCs w:val="24"/>
          <w:lang w:val="en-US"/>
        </w:rPr>
      </w:pPr>
      <w:r w:rsidRPr="1CB7ED01" w:rsidR="4A0A08DD">
        <w:rPr>
          <w:rFonts w:ascii="Aptos" w:hAnsi="Aptos" w:eastAsia="Aptos" w:cs="Aptos"/>
          <w:b w:val="1"/>
          <w:bCs w:val="1"/>
          <w:noProof w:val="0"/>
          <w:color w:val="auto"/>
          <w:sz w:val="24"/>
          <w:szCs w:val="24"/>
          <w:lang w:val="en-US"/>
        </w:rPr>
        <w:t>Export CSV</w:t>
      </w:r>
      <w:r w:rsidRPr="1CB7ED01" w:rsidR="4A0A08DD">
        <w:rPr>
          <w:rFonts w:ascii="Aptos" w:hAnsi="Aptos" w:eastAsia="Aptos" w:cs="Aptos"/>
          <w:noProof w:val="0"/>
          <w:color w:val="auto"/>
          <w:sz w:val="24"/>
          <w:szCs w:val="24"/>
          <w:lang w:val="en-US"/>
        </w:rPr>
        <w:t xml:space="preserve"> button (right side)</w:t>
      </w:r>
    </w:p>
    <w:p w:rsidR="4A0A08DD" w:rsidP="1CB7ED01" w:rsidRDefault="4A0A08DD" w14:paraId="43E821F0" w14:textId="73CFB415">
      <w:pPr>
        <w:pStyle w:val="ListParagraph"/>
        <w:numPr>
          <w:ilvl w:val="0"/>
          <w:numId w:val="12"/>
        </w:numPr>
        <w:spacing w:before="240" w:beforeAutospacing="off" w:after="240" w:afterAutospacing="off"/>
        <w:rPr>
          <w:rFonts w:ascii="Aptos" w:hAnsi="Aptos" w:eastAsia="Aptos" w:cs="Aptos"/>
          <w:noProof w:val="0"/>
          <w:color w:val="auto"/>
          <w:sz w:val="24"/>
          <w:szCs w:val="24"/>
          <w:lang w:val="en-US"/>
        </w:rPr>
      </w:pPr>
      <w:r w:rsidRPr="1CB7ED01" w:rsidR="4A0A08DD">
        <w:rPr>
          <w:rFonts w:ascii="Aptos" w:hAnsi="Aptos" w:eastAsia="Aptos" w:cs="Aptos"/>
          <w:b w:val="1"/>
          <w:bCs w:val="1"/>
          <w:noProof w:val="0"/>
          <w:color w:val="auto"/>
          <w:sz w:val="24"/>
          <w:szCs w:val="24"/>
          <w:lang w:val="en-US"/>
        </w:rPr>
        <w:t>Add Asset</w:t>
      </w:r>
      <w:r w:rsidRPr="1CB7ED01" w:rsidR="4A0A08DD">
        <w:rPr>
          <w:rFonts w:ascii="Aptos" w:hAnsi="Aptos" w:eastAsia="Aptos" w:cs="Aptos"/>
          <w:noProof w:val="0"/>
          <w:color w:val="auto"/>
          <w:sz w:val="24"/>
          <w:szCs w:val="24"/>
          <w:lang w:val="en-US"/>
        </w:rPr>
        <w:t xml:space="preserve"> button (right side)</w:t>
      </w:r>
    </w:p>
    <w:p w:rsidR="4A0A08DD" w:rsidP="1CB7ED01" w:rsidRDefault="4A0A08DD" w14:paraId="05247A6B" w14:textId="282BFBEE">
      <w:pPr>
        <w:pStyle w:val="Heading4"/>
        <w:spacing w:before="319" w:beforeAutospacing="off" w:after="319" w:afterAutospacing="off"/>
      </w:pPr>
      <w:r w:rsidRPr="1CB7ED01" w:rsidR="4A0A08DD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Adding Assets</w:t>
      </w:r>
    </w:p>
    <w:p w:rsidR="4A0A08DD" w:rsidP="1CB7ED01" w:rsidRDefault="4A0A08DD" w14:paraId="2E3E5960" w14:textId="699AF937">
      <w:pPr>
        <w:spacing w:before="240" w:beforeAutospacing="off" w:after="240" w:afterAutospacing="off"/>
      </w:pPr>
      <w:r w:rsidRPr="1CB7ED01" w:rsidR="4A0A08D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When you click </w:t>
      </w:r>
      <w:r w:rsidRPr="1CB7ED01" w:rsidR="4A0A08DD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Add Asset</w:t>
      </w:r>
      <w:r w:rsidRPr="1CB7ED01" w:rsidR="4A0A08DD">
        <w:rPr>
          <w:rFonts w:ascii="Aptos" w:hAnsi="Aptos" w:eastAsia="Aptos" w:cs="Aptos"/>
          <w:noProof w:val="0"/>
          <w:sz w:val="24"/>
          <w:szCs w:val="24"/>
          <w:lang w:val="en-US"/>
        </w:rPr>
        <w:t>, you are taken to a new page containing two input containers:</w:t>
      </w:r>
    </w:p>
    <w:p w:rsidR="4A0A08DD" w:rsidP="1CB7ED01" w:rsidRDefault="4A0A08DD" w14:paraId="666465E9" w14:textId="03A52E87">
      <w:pPr>
        <w:pStyle w:val="ListParagraph"/>
        <w:numPr>
          <w:ilvl w:val="0"/>
          <w:numId w:val="13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4A0A08DD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CSV Upload Container</w:t>
      </w:r>
      <w:r w:rsidRPr="1CB7ED01" w:rsidR="4A0A08D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– Upload a CSV file to bulk import assets.</w:t>
      </w:r>
    </w:p>
    <w:p w:rsidR="4A0A08DD" w:rsidP="1CB7ED01" w:rsidRDefault="4A0A08DD" w14:paraId="2A3E48BD" w14:textId="25DA4150">
      <w:pPr>
        <w:pStyle w:val="ListParagraph"/>
        <w:numPr>
          <w:ilvl w:val="0"/>
          <w:numId w:val="13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4A0A08DD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Manual Entry Container</w:t>
      </w:r>
      <w:r w:rsidRPr="1CB7ED01" w:rsidR="4A0A08DD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– Enter each asset's information manually.</w:t>
      </w:r>
    </w:p>
    <w:p w:rsidR="6B1210B7" w:rsidP="1CB7ED01" w:rsidRDefault="6B1210B7" w14:paraId="744543CA" w14:textId="1554F90F">
      <w:pPr>
        <w:pStyle w:val="Heading4"/>
        <w:spacing w:before="319" w:beforeAutospacing="off" w:after="319" w:afterAutospacing="off"/>
      </w:pPr>
      <w:r w:rsidRPr="1CB7ED01" w:rsidR="6B1210B7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Editing Assets</w:t>
      </w:r>
    </w:p>
    <w:p w:rsidR="6B1210B7" w:rsidP="1CB7ED01" w:rsidRDefault="6B1210B7" w14:paraId="0C6E657D" w14:textId="19B2ECBF">
      <w:pPr>
        <w:spacing w:before="240" w:beforeAutospacing="off" w:after="240" w:afterAutospacing="off"/>
      </w:pPr>
      <w:r w:rsidRPr="1CB7ED01" w:rsidR="6B1210B7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Clicking </w:t>
      </w:r>
      <w:r w:rsidRPr="1CB7ED01" w:rsidR="6B1210B7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Edit</w:t>
      </w:r>
      <w:r w:rsidRPr="1CB7ED01" w:rsidR="6B1210B7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in the Actions column opens the selected asset in a new container, where any data field can be </w:t>
      </w:r>
      <w:r w:rsidRPr="1CB7ED01" w:rsidR="6B1210B7">
        <w:rPr>
          <w:rFonts w:ascii="Aptos" w:hAnsi="Aptos" w:eastAsia="Aptos" w:cs="Aptos"/>
          <w:noProof w:val="0"/>
          <w:sz w:val="24"/>
          <w:szCs w:val="24"/>
          <w:lang w:val="en-US"/>
        </w:rPr>
        <w:t>modified</w:t>
      </w:r>
      <w:r w:rsidRPr="1CB7ED01" w:rsidR="6B1210B7">
        <w:rPr>
          <w:rFonts w:ascii="Aptos" w:hAnsi="Aptos" w:eastAsia="Aptos" w:cs="Aptos"/>
          <w:noProof w:val="0"/>
          <w:sz w:val="24"/>
          <w:szCs w:val="24"/>
          <w:lang w:val="en-US"/>
        </w:rPr>
        <w:t>.</w:t>
      </w:r>
    </w:p>
    <w:p w:rsidR="46FA1E56" w:rsidP="1CB7ED01" w:rsidRDefault="46FA1E56" w14:paraId="1A0773E2" w14:textId="00FD315D">
      <w:pPr>
        <w:pStyle w:val="Heading4"/>
        <w:spacing w:before="319" w:beforeAutospacing="off" w:after="319" w:afterAutospacing="off"/>
      </w:pPr>
      <w:r w:rsidRPr="1CB7ED01" w:rsidR="46FA1E5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Delete Assets</w:t>
      </w:r>
    </w:p>
    <w:p w:rsidR="46FA1E56" w:rsidP="1CB7ED01" w:rsidRDefault="46FA1E56" w14:paraId="78441E08" w14:textId="4005C8A8">
      <w:p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46FA1E5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Clicking </w:t>
      </w:r>
      <w:r w:rsidRPr="1CB7ED01" w:rsidR="46FA1E5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 xml:space="preserve">Delete </w:t>
      </w:r>
      <w:r w:rsidRPr="1CB7ED01" w:rsidR="46FA1E56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in the Actions column</w:t>
      </w:r>
      <w:r w:rsidRPr="1CB7ED01" w:rsidR="17DF4FB7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, will </w:t>
      </w:r>
      <w:r w:rsidRPr="1CB7ED01" w:rsidR="17DF4FB7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delete</w:t>
      </w:r>
      <w:r w:rsidRPr="1CB7ED01" w:rsidR="17DF4FB7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 xml:space="preserve"> the asset</w:t>
      </w:r>
      <w:r w:rsidRPr="1CB7ED01" w:rsidR="46FA1E56">
        <w:rPr>
          <w:rFonts w:ascii="Aptos" w:hAnsi="Aptos" w:eastAsia="Aptos" w:cs="Aptos"/>
          <w:b w:val="0"/>
          <w:bCs w:val="0"/>
          <w:noProof w:val="0"/>
          <w:sz w:val="24"/>
          <w:szCs w:val="24"/>
          <w:lang w:val="en-US"/>
        </w:rPr>
        <w:t>.</w:t>
      </w:r>
    </w:p>
    <w:p w:rsidR="621F6686" w:rsidP="1CB7ED01" w:rsidRDefault="621F6686" w14:paraId="7306D0C3" w14:textId="7F5992E4">
      <w:pPr>
        <w:pStyle w:val="Heading3"/>
      </w:pPr>
      <w:r w:rsidRPr="1CB7ED01" w:rsidR="621F6686">
        <w:rPr>
          <w:noProof w:val="0"/>
          <w:lang w:val="en-US"/>
        </w:rPr>
        <w:t>Advanced Menu</w:t>
      </w:r>
    </w:p>
    <w:p w:rsidR="2B0B4182" w:rsidP="1CB7ED01" w:rsidRDefault="2B0B4182" w14:paraId="5B18C351" w14:textId="48D5F82F">
      <w:pPr>
        <w:pStyle w:val="Normal"/>
      </w:pPr>
      <w:r w:rsidR="2B0B4182">
        <w:drawing>
          <wp:inline wp14:editId="2E6331F1" wp14:anchorId="5FF4F9DC">
            <wp:extent cx="5943600" cy="2809875"/>
            <wp:effectExtent l="0" t="0" r="0" b="0"/>
            <wp:docPr id="1469469233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469469233" name="Picture 1469469233"/>
                    <pic:cNvPicPr/>
                  </pic:nvPicPr>
                  <pic:blipFill>
                    <a:blip xmlns:r="http://schemas.openxmlformats.org/officeDocument/2006/relationships" r:embed="rId165743136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21F6686" w:rsidP="1CB7ED01" w:rsidRDefault="621F6686" w14:paraId="633F6DA3" w14:textId="1BAD73EB">
      <w:pPr>
        <w:spacing w:before="240" w:beforeAutospacing="off" w:after="240" w:afterAutospacing="off"/>
      </w:pP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The </w:t>
      </w: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Advanced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tab is a dropdown 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>containing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several administrative categories. These options allow administrators to manage system-wide reference data used throughout Control Point.</w:t>
      </w:r>
    </w:p>
    <w:p w:rsidR="1CB7ED01" w:rsidP="1CB7ED01" w:rsidRDefault="1CB7ED01" w14:paraId="163AA9F4" w14:textId="5D660692">
      <w:p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</w:p>
    <w:p w:rsidR="621F6686" w:rsidP="1CB7ED01" w:rsidRDefault="621F6686" w14:paraId="16435FEA" w14:textId="63B1ED5A">
      <w:pPr>
        <w:pStyle w:val="Heading3"/>
        <w:spacing w:before="281" w:beforeAutospacing="off" w:after="281" w:afterAutospacing="off"/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8"/>
          <w:szCs w:val="28"/>
          <w:lang w:val="en-US"/>
        </w:rPr>
        <w:t>Advanced Dropdown Options</w:t>
      </w:r>
    </w:p>
    <w:p w:rsidR="621F6686" w:rsidP="1CB7ED01" w:rsidRDefault="621F6686" w14:paraId="71D42C1A" w14:textId="397F66ED">
      <w:pPr>
        <w:pStyle w:val="ListParagraph"/>
        <w:numPr>
          <w:ilvl w:val="0"/>
          <w:numId w:val="17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Maintenance</w:t>
      </w:r>
    </w:p>
    <w:p w:rsidR="621F6686" w:rsidP="1CB7ED01" w:rsidRDefault="621F6686" w14:paraId="6EB9798A" w14:textId="16BB3A59">
      <w:pPr>
        <w:pStyle w:val="ListParagraph"/>
        <w:numPr>
          <w:ilvl w:val="0"/>
          <w:numId w:val="17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Disposals</w:t>
      </w:r>
    </w:p>
    <w:p w:rsidR="621F6686" w:rsidP="1CB7ED01" w:rsidRDefault="621F6686" w14:paraId="525780C4" w14:textId="577379D0">
      <w:pPr>
        <w:pStyle w:val="ListParagraph"/>
        <w:numPr>
          <w:ilvl w:val="0"/>
          <w:numId w:val="17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Asset Types</w:t>
      </w:r>
    </w:p>
    <w:p w:rsidR="621F6686" w:rsidP="1CB7ED01" w:rsidRDefault="621F6686" w14:paraId="540C4FF2" w14:textId="22C4EC34">
      <w:pPr>
        <w:pStyle w:val="ListParagraph"/>
        <w:numPr>
          <w:ilvl w:val="0"/>
          <w:numId w:val="17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Statuses</w:t>
      </w:r>
    </w:p>
    <w:p w:rsidR="621F6686" w:rsidP="1CB7ED01" w:rsidRDefault="621F6686" w14:paraId="4CDA8BA7" w14:textId="1993C7BE">
      <w:pPr>
        <w:pStyle w:val="ListParagraph"/>
        <w:numPr>
          <w:ilvl w:val="0"/>
          <w:numId w:val="17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Locations</w:t>
      </w:r>
    </w:p>
    <w:p w:rsidR="621F6686" w:rsidP="1CB7ED01" w:rsidRDefault="621F6686" w14:paraId="0861B09D" w14:textId="59413C36">
      <w:pPr>
        <w:pStyle w:val="ListParagraph"/>
        <w:numPr>
          <w:ilvl w:val="0"/>
          <w:numId w:val="17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Departments</w:t>
      </w:r>
    </w:p>
    <w:p w:rsidR="621F6686" w:rsidP="1CB7ED01" w:rsidRDefault="621F6686" w14:paraId="1B567673" w14:textId="7E2B32B8">
      <w:pPr>
        <w:pStyle w:val="ListParagraph"/>
        <w:numPr>
          <w:ilvl w:val="0"/>
          <w:numId w:val="17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Vendors</w:t>
      </w:r>
    </w:p>
    <w:p w:rsidR="621F6686" w:rsidP="1CB7ED01" w:rsidRDefault="621F6686" w14:paraId="03D250E5" w14:textId="4E1B1048">
      <w:p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Each section includes a searchable, sortable table, along with options to add, edit, or 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>delete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entries.</w:t>
      </w:r>
    </w:p>
    <w:p w:rsidR="621F6686" w:rsidP="1CB7ED01" w:rsidRDefault="621F6686" w14:paraId="30457388" w14:textId="120DD2AE">
      <w:pPr>
        <w:pStyle w:val="Heading3"/>
      </w:pPr>
      <w:r w:rsidRPr="1CB7ED01" w:rsidR="621F6686">
        <w:rPr>
          <w:noProof w:val="0"/>
          <w:lang w:val="en-US"/>
        </w:rPr>
        <w:t>Maintenance Page</w:t>
      </w:r>
    </w:p>
    <w:p w:rsidR="621F6686" w:rsidP="1CB7ED01" w:rsidRDefault="621F6686" w14:paraId="135186AD" w14:textId="0DD29606">
      <w:pPr>
        <w:spacing w:before="240" w:beforeAutospacing="off" w:after="240" w:afterAutospacing="off"/>
      </w:pP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Selecting </w:t>
      </w: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Maintenance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opens a dedicated page titled </w:t>
      </w: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Asset Maintenance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>.</w:t>
      </w:r>
    </w:p>
    <w:p w:rsidR="4D097E1F" w:rsidP="1CB7ED01" w:rsidRDefault="4D097E1F" w14:paraId="2ED1B1EA" w14:textId="1E5C72C1">
      <w:pPr>
        <w:pStyle w:val="Normal"/>
        <w:spacing w:before="240" w:beforeAutospacing="off" w:after="240" w:afterAutospacing="off"/>
      </w:pPr>
      <w:r w:rsidR="4D097E1F">
        <w:drawing>
          <wp:inline wp14:editId="7B83EA19" wp14:anchorId="44D848E1">
            <wp:extent cx="5943600" cy="2819400"/>
            <wp:effectExtent l="0" t="0" r="0" b="0"/>
            <wp:docPr id="928907009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928907009" name="Picture 928907009"/>
                    <pic:cNvPicPr/>
                  </pic:nvPicPr>
                  <pic:blipFill>
                    <a:blip xmlns:r="http://schemas.openxmlformats.org/officeDocument/2006/relationships" r:embed="rId145823944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21F6686" w:rsidP="1CB7ED01" w:rsidRDefault="621F6686" w14:paraId="01258D79" w14:textId="40193F13">
      <w:pPr>
        <w:pStyle w:val="Heading3"/>
        <w:spacing w:before="281" w:beforeAutospacing="off" w:after="281" w:afterAutospacing="off"/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8"/>
          <w:szCs w:val="28"/>
          <w:lang w:val="en-US"/>
        </w:rPr>
        <w:t>Maintenance Table Columns</w:t>
      </w:r>
    </w:p>
    <w:p w:rsidR="621F6686" w:rsidP="1CB7ED01" w:rsidRDefault="621F6686" w14:paraId="3ADD62B7" w14:textId="5E3CDD5B">
      <w:pPr>
        <w:pStyle w:val="ListParagraph"/>
        <w:numPr>
          <w:ilvl w:val="0"/>
          <w:numId w:val="18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ID</w:t>
      </w:r>
    </w:p>
    <w:p w:rsidR="621F6686" w:rsidP="1CB7ED01" w:rsidRDefault="621F6686" w14:paraId="3E25DBC3" w14:textId="4608C110">
      <w:pPr>
        <w:pStyle w:val="ListParagraph"/>
        <w:numPr>
          <w:ilvl w:val="0"/>
          <w:numId w:val="18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Asset</w:t>
      </w:r>
    </w:p>
    <w:p w:rsidR="621F6686" w:rsidP="1CB7ED01" w:rsidRDefault="621F6686" w14:paraId="56E54079" w14:textId="08BA428F">
      <w:pPr>
        <w:pStyle w:val="ListParagraph"/>
        <w:numPr>
          <w:ilvl w:val="0"/>
          <w:numId w:val="18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Date</w:t>
      </w:r>
    </w:p>
    <w:p w:rsidR="621F6686" w:rsidP="1CB7ED01" w:rsidRDefault="621F6686" w14:paraId="31DECC9D" w14:textId="00738530">
      <w:pPr>
        <w:pStyle w:val="ListParagraph"/>
        <w:numPr>
          <w:ilvl w:val="0"/>
          <w:numId w:val="18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Description</w:t>
      </w:r>
    </w:p>
    <w:p w:rsidR="621F6686" w:rsidP="1CB7ED01" w:rsidRDefault="621F6686" w14:paraId="0115F79D" w14:textId="2735CFCC">
      <w:pPr>
        <w:pStyle w:val="ListParagraph"/>
        <w:numPr>
          <w:ilvl w:val="0"/>
          <w:numId w:val="18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Performed By</w:t>
      </w:r>
    </w:p>
    <w:p w:rsidR="621F6686" w:rsidP="1CB7ED01" w:rsidRDefault="621F6686" w14:paraId="41EDFED9" w14:textId="58E429B1">
      <w:pPr>
        <w:pStyle w:val="ListParagraph"/>
        <w:numPr>
          <w:ilvl w:val="0"/>
          <w:numId w:val="18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Cost</w:t>
      </w:r>
    </w:p>
    <w:p w:rsidR="621F6686" w:rsidP="1CB7ED01" w:rsidRDefault="621F6686" w14:paraId="2D2609BF" w14:textId="38E3EFDE">
      <w:pPr>
        <w:pStyle w:val="ListParagraph"/>
        <w:numPr>
          <w:ilvl w:val="0"/>
          <w:numId w:val="18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Next Due</w:t>
      </w:r>
    </w:p>
    <w:p w:rsidR="621F6686" w:rsidP="1CB7ED01" w:rsidRDefault="621F6686" w14:paraId="2976C67F" w14:textId="4614A208">
      <w:pPr>
        <w:pStyle w:val="ListParagraph"/>
        <w:numPr>
          <w:ilvl w:val="0"/>
          <w:numId w:val="18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Actions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(Edit or Delete)</w:t>
      </w:r>
    </w:p>
    <w:p w:rsidR="1CB7ED01" w:rsidRDefault="1CB7ED01" w14:paraId="556B1E4E" w14:textId="5B8F3FA3"/>
    <w:p w:rsidR="621F6686" w:rsidP="1CB7ED01" w:rsidRDefault="621F6686" w14:paraId="32A35AAC" w14:textId="49803321">
      <w:pPr>
        <w:pStyle w:val="Heading3"/>
      </w:pPr>
      <w:r w:rsidRPr="1CB7ED01" w:rsidR="621F6686">
        <w:rPr>
          <w:noProof w:val="0"/>
          <w:lang w:val="en-US"/>
        </w:rPr>
        <w:t>Disposals Page</w:t>
      </w:r>
    </w:p>
    <w:p w:rsidR="621F6686" w:rsidP="1CB7ED01" w:rsidRDefault="621F6686" w14:paraId="3ACB14BE" w14:textId="083A54FD">
      <w:pPr>
        <w:spacing w:before="240" w:beforeAutospacing="off" w:after="240" w:afterAutospacing="off"/>
      </w:pP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Selecting </w:t>
      </w: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Disposals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opens a page titled </w:t>
      </w: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Asset Disposals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>.</w:t>
      </w:r>
    </w:p>
    <w:p w:rsidR="72B29C35" w:rsidP="1CB7ED01" w:rsidRDefault="72B29C35" w14:paraId="600EA3D2" w14:textId="465C5290">
      <w:pPr>
        <w:pStyle w:val="Normal"/>
        <w:spacing w:before="240" w:beforeAutospacing="off" w:after="240" w:afterAutospacing="off"/>
      </w:pPr>
      <w:r w:rsidR="72B29C35">
        <w:drawing>
          <wp:inline wp14:editId="6FAE1762" wp14:anchorId="7BF4DABA">
            <wp:extent cx="5943600" cy="2819400"/>
            <wp:effectExtent l="0" t="0" r="0" b="0"/>
            <wp:docPr id="490509062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490509062" name="Picture 490509062"/>
                    <pic:cNvPicPr/>
                  </pic:nvPicPr>
                  <pic:blipFill>
                    <a:blip xmlns:r="http://schemas.openxmlformats.org/officeDocument/2006/relationships" r:embed="rId160637998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21F6686" w:rsidP="1CB7ED01" w:rsidRDefault="621F6686" w14:paraId="15A25A2E" w14:textId="3A8490AB">
      <w:pPr>
        <w:pStyle w:val="Heading3"/>
        <w:spacing w:before="281" w:beforeAutospacing="off" w:after="281" w:afterAutospacing="off"/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8"/>
          <w:szCs w:val="28"/>
          <w:lang w:val="en-US"/>
        </w:rPr>
        <w:t>Disposal Table Columns</w:t>
      </w:r>
    </w:p>
    <w:p w:rsidR="621F6686" w:rsidP="1CB7ED01" w:rsidRDefault="621F6686" w14:paraId="618105AF" w14:textId="6E88129F">
      <w:pPr>
        <w:pStyle w:val="ListParagraph"/>
        <w:numPr>
          <w:ilvl w:val="0"/>
          <w:numId w:val="19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ID</w:t>
      </w:r>
    </w:p>
    <w:p w:rsidR="621F6686" w:rsidP="1CB7ED01" w:rsidRDefault="621F6686" w14:paraId="0CA101F0" w14:textId="5493CC60">
      <w:pPr>
        <w:pStyle w:val="ListParagraph"/>
        <w:numPr>
          <w:ilvl w:val="0"/>
          <w:numId w:val="19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Asset</w:t>
      </w:r>
    </w:p>
    <w:p w:rsidR="621F6686" w:rsidP="1CB7ED01" w:rsidRDefault="621F6686" w14:paraId="266CA907" w14:textId="119FE927">
      <w:pPr>
        <w:pStyle w:val="ListParagraph"/>
        <w:numPr>
          <w:ilvl w:val="0"/>
          <w:numId w:val="19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Disposal Date</w:t>
      </w:r>
    </w:p>
    <w:p w:rsidR="621F6686" w:rsidP="1CB7ED01" w:rsidRDefault="621F6686" w14:paraId="42A82424" w14:textId="65DED8DA">
      <w:pPr>
        <w:pStyle w:val="ListParagraph"/>
        <w:numPr>
          <w:ilvl w:val="0"/>
          <w:numId w:val="19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Method</w:t>
      </w:r>
    </w:p>
    <w:p w:rsidR="621F6686" w:rsidP="1CB7ED01" w:rsidRDefault="621F6686" w14:paraId="49451CDF" w14:textId="648A1BB0">
      <w:pPr>
        <w:pStyle w:val="ListParagraph"/>
        <w:numPr>
          <w:ilvl w:val="0"/>
          <w:numId w:val="19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Sale Value</w:t>
      </w:r>
    </w:p>
    <w:p w:rsidR="621F6686" w:rsidP="1CB7ED01" w:rsidRDefault="621F6686" w14:paraId="77DF4ED3" w14:textId="22226C2A">
      <w:pPr>
        <w:pStyle w:val="ListParagraph"/>
        <w:numPr>
          <w:ilvl w:val="0"/>
          <w:numId w:val="19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Notes</w:t>
      </w:r>
    </w:p>
    <w:p w:rsidR="621F6686" w:rsidP="1CB7ED01" w:rsidRDefault="621F6686" w14:paraId="685A0462" w14:textId="5DC1789D">
      <w:pPr>
        <w:pStyle w:val="ListParagraph"/>
        <w:numPr>
          <w:ilvl w:val="0"/>
          <w:numId w:val="19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Actions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(Edit or Delete)</w:t>
      </w:r>
    </w:p>
    <w:p w:rsidR="1CB7ED01" w:rsidRDefault="1CB7ED01" w14:paraId="6995474D" w14:textId="216D16C4"/>
    <w:p w:rsidR="621F6686" w:rsidP="1CB7ED01" w:rsidRDefault="621F6686" w14:paraId="10AE8B1D" w14:textId="709C943C">
      <w:pPr>
        <w:pStyle w:val="Heading3"/>
      </w:pPr>
      <w:r w:rsidRPr="1CB7ED01" w:rsidR="621F6686">
        <w:rPr>
          <w:noProof w:val="0"/>
          <w:lang w:val="en-US"/>
        </w:rPr>
        <w:t>Asset Types Page</w:t>
      </w:r>
    </w:p>
    <w:p w:rsidR="621F6686" w:rsidP="1CB7ED01" w:rsidRDefault="621F6686" w14:paraId="1D5837D9" w14:textId="70D3C2EC">
      <w:pPr>
        <w:spacing w:before="240" w:beforeAutospacing="off" w:after="240" w:afterAutospacing="off"/>
      </w:pP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Selecting </w:t>
      </w: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Asset Types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opens a page titled </w:t>
      </w: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Asset Types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>.</w:t>
      </w:r>
    </w:p>
    <w:p w:rsidR="367100AC" w:rsidP="1CB7ED01" w:rsidRDefault="367100AC" w14:paraId="56F39D7B" w14:textId="579C9883">
      <w:pPr>
        <w:pStyle w:val="Normal"/>
        <w:spacing w:before="240" w:beforeAutospacing="off" w:after="240" w:afterAutospacing="off"/>
      </w:pPr>
      <w:r w:rsidR="367100AC">
        <w:drawing>
          <wp:inline wp14:editId="32065B84" wp14:anchorId="0DF4E351">
            <wp:extent cx="5943600" cy="2809875"/>
            <wp:effectExtent l="0" t="0" r="0" b="0"/>
            <wp:docPr id="83307916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83307916" name="Picture 83307916"/>
                    <pic:cNvPicPr/>
                  </pic:nvPicPr>
                  <pic:blipFill>
                    <a:blip xmlns:r="http://schemas.openxmlformats.org/officeDocument/2006/relationships" r:embed="rId79386051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21F6686" w:rsidP="1CB7ED01" w:rsidRDefault="621F6686" w14:paraId="65450A48" w14:textId="75016CFA">
      <w:pPr>
        <w:pStyle w:val="Heading3"/>
        <w:spacing w:before="281" w:beforeAutospacing="off" w:after="281" w:afterAutospacing="off"/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8"/>
          <w:szCs w:val="28"/>
          <w:lang w:val="en-US"/>
        </w:rPr>
        <w:t>Asset Types Table Columns</w:t>
      </w:r>
    </w:p>
    <w:p w:rsidR="621F6686" w:rsidP="1CB7ED01" w:rsidRDefault="621F6686" w14:paraId="4DC7999F" w14:textId="05306F38">
      <w:pPr>
        <w:pStyle w:val="ListParagraph"/>
        <w:numPr>
          <w:ilvl w:val="0"/>
          <w:numId w:val="20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ID</w:t>
      </w:r>
    </w:p>
    <w:p w:rsidR="621F6686" w:rsidP="1CB7ED01" w:rsidRDefault="621F6686" w14:paraId="33DFFDE5" w14:textId="39416CBA">
      <w:pPr>
        <w:pStyle w:val="ListParagraph"/>
        <w:numPr>
          <w:ilvl w:val="0"/>
          <w:numId w:val="20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Name</w:t>
      </w:r>
    </w:p>
    <w:p w:rsidR="621F6686" w:rsidP="1CB7ED01" w:rsidRDefault="621F6686" w14:paraId="134EC820" w14:textId="67B3F756">
      <w:pPr>
        <w:pStyle w:val="ListParagraph"/>
        <w:numPr>
          <w:ilvl w:val="0"/>
          <w:numId w:val="20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Category</w:t>
      </w:r>
    </w:p>
    <w:p w:rsidR="621F6686" w:rsidP="1CB7ED01" w:rsidRDefault="621F6686" w14:paraId="3A9B14B5" w14:textId="15316A8E">
      <w:pPr>
        <w:pStyle w:val="ListParagraph"/>
        <w:numPr>
          <w:ilvl w:val="0"/>
          <w:numId w:val="20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Description</w:t>
      </w:r>
    </w:p>
    <w:p w:rsidR="621F6686" w:rsidP="1CB7ED01" w:rsidRDefault="621F6686" w14:paraId="759472C0" w14:textId="39B08D5F">
      <w:pPr>
        <w:pStyle w:val="ListParagraph"/>
        <w:numPr>
          <w:ilvl w:val="0"/>
          <w:numId w:val="20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Actions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(Edit or Delete)</w:t>
      </w:r>
    </w:p>
    <w:p w:rsidR="1CB7ED01" w:rsidRDefault="1CB7ED01" w14:paraId="2364CEFD" w14:textId="6DF27CB8"/>
    <w:p w:rsidR="621F6686" w:rsidP="1CB7ED01" w:rsidRDefault="621F6686" w14:paraId="1652BB64" w14:textId="38DE00A7">
      <w:pPr>
        <w:pStyle w:val="Heading3"/>
      </w:pPr>
      <w:r w:rsidRPr="1CB7ED01" w:rsidR="621F6686">
        <w:rPr>
          <w:noProof w:val="0"/>
          <w:lang w:val="en-US"/>
        </w:rPr>
        <w:t>Statuses Page</w:t>
      </w:r>
    </w:p>
    <w:p w:rsidR="621F6686" w:rsidP="1CB7ED01" w:rsidRDefault="621F6686" w14:paraId="2B7BBBAE" w14:textId="11122BBA">
      <w:pPr>
        <w:spacing w:before="240" w:beforeAutospacing="off" w:after="240" w:afterAutospacing="off"/>
      </w:pP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Selecting </w:t>
      </w: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Statuses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opens a page titled </w:t>
      </w: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Asset Statuses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>.</w:t>
      </w:r>
    </w:p>
    <w:p w:rsidR="4AB2DBE0" w:rsidP="1CB7ED01" w:rsidRDefault="4AB2DBE0" w14:paraId="3A089183" w14:textId="5DCB50DE">
      <w:pPr>
        <w:pStyle w:val="Normal"/>
        <w:spacing w:before="240" w:beforeAutospacing="off" w:after="240" w:afterAutospacing="off"/>
      </w:pPr>
      <w:r w:rsidR="4AB2DBE0">
        <w:drawing>
          <wp:inline wp14:editId="7F1C1D65" wp14:anchorId="63F4ACF3">
            <wp:extent cx="5943600" cy="2819400"/>
            <wp:effectExtent l="0" t="0" r="0" b="0"/>
            <wp:docPr id="1978429755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978429755" name="Picture 1978429755"/>
                    <pic:cNvPicPr/>
                  </pic:nvPicPr>
                  <pic:blipFill>
                    <a:blip xmlns:r="http://schemas.openxmlformats.org/officeDocument/2006/relationships" r:embed="rId13089755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21F6686" w:rsidP="1CB7ED01" w:rsidRDefault="621F6686" w14:paraId="7971F775" w14:textId="36BC67C2">
      <w:pPr>
        <w:pStyle w:val="Heading3"/>
        <w:spacing w:before="281" w:beforeAutospacing="off" w:after="281" w:afterAutospacing="off"/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8"/>
          <w:szCs w:val="28"/>
          <w:lang w:val="en-US"/>
        </w:rPr>
        <w:t>Statuses Table Columns</w:t>
      </w:r>
    </w:p>
    <w:p w:rsidR="621F6686" w:rsidP="1CB7ED01" w:rsidRDefault="621F6686" w14:paraId="77C215A0" w14:textId="37311AA0">
      <w:pPr>
        <w:pStyle w:val="ListParagraph"/>
        <w:numPr>
          <w:ilvl w:val="0"/>
          <w:numId w:val="21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ID</w:t>
      </w:r>
    </w:p>
    <w:p w:rsidR="621F6686" w:rsidP="1CB7ED01" w:rsidRDefault="621F6686" w14:paraId="6FC9A999" w14:textId="0DAB00AF">
      <w:pPr>
        <w:pStyle w:val="ListParagraph"/>
        <w:numPr>
          <w:ilvl w:val="0"/>
          <w:numId w:val="21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Status Name</w:t>
      </w:r>
    </w:p>
    <w:p w:rsidR="621F6686" w:rsidP="1CB7ED01" w:rsidRDefault="621F6686" w14:paraId="540D48AC" w14:textId="385F68FB">
      <w:pPr>
        <w:pStyle w:val="ListParagraph"/>
        <w:numPr>
          <w:ilvl w:val="0"/>
          <w:numId w:val="21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Actions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(Edit or Delete)</w:t>
      </w:r>
    </w:p>
    <w:p w:rsidR="1CB7ED01" w:rsidRDefault="1CB7ED01" w14:paraId="00145D51" w14:textId="04A937CE"/>
    <w:p w:rsidR="621F6686" w:rsidP="1CB7ED01" w:rsidRDefault="621F6686" w14:paraId="44B3E8DF" w14:textId="307CE7E5">
      <w:pPr>
        <w:pStyle w:val="Heading3"/>
      </w:pPr>
      <w:r w:rsidRPr="1CB7ED01" w:rsidR="621F6686">
        <w:rPr>
          <w:noProof w:val="0"/>
          <w:lang w:val="en-US"/>
        </w:rPr>
        <w:t>Locations Page</w:t>
      </w:r>
    </w:p>
    <w:p w:rsidR="621F6686" w:rsidP="1CB7ED01" w:rsidRDefault="621F6686" w14:paraId="78402EB2" w14:textId="7F6E3C11">
      <w:pPr>
        <w:spacing w:before="240" w:beforeAutospacing="off" w:after="240" w:afterAutospacing="off"/>
      </w:pP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Selecting </w:t>
      </w: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Locations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opens a page titled </w:t>
      </w: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Locations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>.</w:t>
      </w:r>
    </w:p>
    <w:p w:rsidR="06E0960A" w:rsidP="1CB7ED01" w:rsidRDefault="06E0960A" w14:paraId="6BD30BF8" w14:textId="6183CBD8">
      <w:pPr>
        <w:pStyle w:val="Normal"/>
        <w:spacing w:before="240" w:beforeAutospacing="off" w:after="240" w:afterAutospacing="off"/>
      </w:pPr>
      <w:r w:rsidR="06E0960A">
        <w:drawing>
          <wp:inline wp14:editId="561B8E8B" wp14:anchorId="02499AB9">
            <wp:extent cx="5943600" cy="2819400"/>
            <wp:effectExtent l="0" t="0" r="0" b="0"/>
            <wp:docPr id="514000146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514000146" name="Picture 514000146"/>
                    <pic:cNvPicPr/>
                  </pic:nvPicPr>
                  <pic:blipFill>
                    <a:blip xmlns:r="http://schemas.openxmlformats.org/officeDocument/2006/relationships" r:embed="rId169702116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21F6686" w:rsidP="1CB7ED01" w:rsidRDefault="621F6686" w14:paraId="30B36582" w14:textId="3D054371">
      <w:pPr>
        <w:pStyle w:val="Heading3"/>
        <w:spacing w:before="281" w:beforeAutospacing="off" w:after="281" w:afterAutospacing="off"/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8"/>
          <w:szCs w:val="28"/>
          <w:lang w:val="en-US"/>
        </w:rPr>
        <w:t>Locations Table Columns</w:t>
      </w:r>
    </w:p>
    <w:p w:rsidR="621F6686" w:rsidP="1CB7ED01" w:rsidRDefault="621F6686" w14:paraId="545A9AB3" w14:textId="3BE9AAB7">
      <w:pPr>
        <w:pStyle w:val="ListParagraph"/>
        <w:numPr>
          <w:ilvl w:val="0"/>
          <w:numId w:val="22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ID</w:t>
      </w:r>
    </w:p>
    <w:p w:rsidR="621F6686" w:rsidP="1CB7ED01" w:rsidRDefault="621F6686" w14:paraId="77976275" w14:textId="20996659">
      <w:pPr>
        <w:pStyle w:val="ListParagraph"/>
        <w:numPr>
          <w:ilvl w:val="0"/>
          <w:numId w:val="22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Name</w:t>
      </w:r>
    </w:p>
    <w:p w:rsidR="621F6686" w:rsidP="1CB7ED01" w:rsidRDefault="621F6686" w14:paraId="53DEF8B5" w14:textId="76778FC8">
      <w:pPr>
        <w:pStyle w:val="ListParagraph"/>
        <w:numPr>
          <w:ilvl w:val="0"/>
          <w:numId w:val="22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Address</w:t>
      </w:r>
    </w:p>
    <w:p w:rsidR="621F6686" w:rsidP="1CB7ED01" w:rsidRDefault="621F6686" w14:paraId="2B099507" w14:textId="2FCD11D5">
      <w:pPr>
        <w:pStyle w:val="ListParagraph"/>
        <w:numPr>
          <w:ilvl w:val="0"/>
          <w:numId w:val="22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City</w:t>
      </w:r>
    </w:p>
    <w:p w:rsidR="621F6686" w:rsidP="1CB7ED01" w:rsidRDefault="621F6686" w14:paraId="4336D703" w14:textId="197D5854">
      <w:pPr>
        <w:pStyle w:val="ListParagraph"/>
        <w:numPr>
          <w:ilvl w:val="0"/>
          <w:numId w:val="22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Country</w:t>
      </w:r>
    </w:p>
    <w:p w:rsidR="621F6686" w:rsidP="1CB7ED01" w:rsidRDefault="621F6686" w14:paraId="1AE0ED5B" w14:textId="6D3A2C26">
      <w:pPr>
        <w:pStyle w:val="ListParagraph"/>
        <w:numPr>
          <w:ilvl w:val="0"/>
          <w:numId w:val="22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Actions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(Edit or Delete)</w:t>
      </w:r>
    </w:p>
    <w:p w:rsidR="1CB7ED01" w:rsidRDefault="1CB7ED01" w14:paraId="2AAE87B4" w14:textId="75CC6114"/>
    <w:p w:rsidR="621F6686" w:rsidP="1CB7ED01" w:rsidRDefault="621F6686" w14:paraId="5B7D9629" w14:textId="3276F806">
      <w:pPr>
        <w:pStyle w:val="Heading3"/>
      </w:pPr>
      <w:r w:rsidRPr="1CB7ED01" w:rsidR="621F6686">
        <w:rPr>
          <w:noProof w:val="0"/>
          <w:lang w:val="en-US"/>
        </w:rPr>
        <w:t>Departments Page</w:t>
      </w:r>
    </w:p>
    <w:p w:rsidR="621F6686" w:rsidP="1CB7ED01" w:rsidRDefault="621F6686" w14:paraId="5AC258CC" w14:textId="541EB7A2">
      <w:pPr>
        <w:spacing w:before="240" w:beforeAutospacing="off" w:after="240" w:afterAutospacing="off"/>
      </w:pP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Selecting </w:t>
      </w: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Departments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opens a page 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titled </w:t>
      </w: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Departments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>.</w:t>
      </w:r>
    </w:p>
    <w:p w:rsidR="6ECCE81F" w:rsidP="1CB7ED01" w:rsidRDefault="6ECCE81F" w14:paraId="3D44B6A0" w14:textId="2E48A122">
      <w:pPr>
        <w:pStyle w:val="Normal"/>
        <w:spacing w:before="240" w:beforeAutospacing="off" w:after="240" w:afterAutospacing="off"/>
      </w:pPr>
      <w:r w:rsidR="6ECCE81F">
        <w:drawing>
          <wp:inline wp14:editId="122D8C2E" wp14:anchorId="64C37F37">
            <wp:extent cx="5943600" cy="2809875"/>
            <wp:effectExtent l="0" t="0" r="0" b="0"/>
            <wp:docPr id="669691783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669691783" name="Picture 669691783"/>
                    <pic:cNvPicPr/>
                  </pic:nvPicPr>
                  <pic:blipFill>
                    <a:blip xmlns:r="http://schemas.openxmlformats.org/officeDocument/2006/relationships" r:embed="rId113319877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21F6686" w:rsidP="1CB7ED01" w:rsidRDefault="621F6686" w14:paraId="715842AE" w14:textId="57C565B8">
      <w:pPr>
        <w:pStyle w:val="Heading3"/>
        <w:spacing w:before="281" w:beforeAutospacing="off" w:after="281" w:afterAutospacing="off"/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8"/>
          <w:szCs w:val="28"/>
          <w:lang w:val="en-US"/>
        </w:rPr>
        <w:t>Departments Table Columns</w:t>
      </w:r>
    </w:p>
    <w:p w:rsidR="621F6686" w:rsidP="1CB7ED01" w:rsidRDefault="621F6686" w14:paraId="7D7AFDBB" w14:textId="68DD1F6D">
      <w:pPr>
        <w:pStyle w:val="ListParagraph"/>
        <w:numPr>
          <w:ilvl w:val="0"/>
          <w:numId w:val="23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ID</w:t>
      </w:r>
    </w:p>
    <w:p w:rsidR="621F6686" w:rsidP="1CB7ED01" w:rsidRDefault="621F6686" w14:paraId="4F292FFF" w14:textId="4BAA342F">
      <w:pPr>
        <w:pStyle w:val="ListParagraph"/>
        <w:numPr>
          <w:ilvl w:val="0"/>
          <w:numId w:val="23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Name</w:t>
      </w:r>
    </w:p>
    <w:p w:rsidR="621F6686" w:rsidP="1CB7ED01" w:rsidRDefault="621F6686" w14:paraId="1D7F55A2" w14:textId="422F5CC4">
      <w:pPr>
        <w:pStyle w:val="ListParagraph"/>
        <w:numPr>
          <w:ilvl w:val="0"/>
          <w:numId w:val="23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Manager</w:t>
      </w:r>
    </w:p>
    <w:p w:rsidR="621F6686" w:rsidP="1CB7ED01" w:rsidRDefault="621F6686" w14:paraId="3B82F3ED" w14:textId="28AA3975">
      <w:pPr>
        <w:pStyle w:val="ListParagraph"/>
        <w:numPr>
          <w:ilvl w:val="0"/>
          <w:numId w:val="23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Actions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(Edit or Delete)</w:t>
      </w:r>
    </w:p>
    <w:p w:rsidR="1CB7ED01" w:rsidRDefault="1CB7ED01" w14:paraId="74FB3EC3" w14:textId="4D99374E"/>
    <w:p w:rsidR="621F6686" w:rsidP="1CB7ED01" w:rsidRDefault="621F6686" w14:paraId="49902AC3" w14:textId="0B69CD8C">
      <w:pPr>
        <w:pStyle w:val="Heading2"/>
        <w:spacing w:before="299" w:beforeAutospacing="off" w:after="299" w:afterAutospacing="off"/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36"/>
          <w:szCs w:val="36"/>
          <w:lang w:val="en-US"/>
        </w:rPr>
        <w:t>Vendors Page</w:t>
      </w:r>
    </w:p>
    <w:p w:rsidR="621F6686" w:rsidP="1CB7ED01" w:rsidRDefault="621F6686" w14:paraId="6D02502D" w14:textId="51779F5C">
      <w:pPr>
        <w:spacing w:before="240" w:beforeAutospacing="off" w:after="240" w:afterAutospacing="off"/>
      </w:pP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Selecting </w:t>
      </w: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Vendors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opens a page titled </w:t>
      </w: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Vendors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>.</w:t>
      </w:r>
    </w:p>
    <w:p w:rsidR="1B5E38D1" w:rsidP="1CB7ED01" w:rsidRDefault="1B5E38D1" w14:paraId="028548F1" w14:textId="0F7BF2B0">
      <w:pPr>
        <w:pStyle w:val="Normal"/>
        <w:spacing w:before="240" w:beforeAutospacing="off" w:after="240" w:afterAutospacing="off"/>
      </w:pPr>
      <w:r w:rsidR="1B5E38D1">
        <w:drawing>
          <wp:inline wp14:editId="46A01128" wp14:anchorId="308F9D57">
            <wp:extent cx="5943600" cy="2828925"/>
            <wp:effectExtent l="0" t="0" r="0" b="0"/>
            <wp:docPr id="1862656935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862656935" name="Picture 1862656935"/>
                    <pic:cNvPicPr/>
                  </pic:nvPicPr>
                  <pic:blipFill>
                    <a:blip xmlns:r="http://schemas.openxmlformats.org/officeDocument/2006/relationships" r:embed="rId114127544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621F6686" w:rsidP="1CB7ED01" w:rsidRDefault="621F6686" w14:paraId="34BFC26A" w14:textId="2384081C">
      <w:pPr>
        <w:pStyle w:val="Heading4"/>
      </w:pPr>
      <w:r w:rsidRPr="1CB7ED01" w:rsidR="621F6686">
        <w:rPr>
          <w:noProof w:val="0"/>
          <w:lang w:val="en-US"/>
        </w:rPr>
        <w:t>Vendors Table Columns</w:t>
      </w:r>
    </w:p>
    <w:p w:rsidR="621F6686" w:rsidP="1CB7ED01" w:rsidRDefault="621F6686" w14:paraId="64AFB641" w14:textId="36496F2B">
      <w:pPr>
        <w:pStyle w:val="ListParagraph"/>
        <w:numPr>
          <w:ilvl w:val="0"/>
          <w:numId w:val="24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ID</w:t>
      </w:r>
    </w:p>
    <w:p w:rsidR="621F6686" w:rsidP="1CB7ED01" w:rsidRDefault="621F6686" w14:paraId="2F2F1707" w14:textId="3DA62852">
      <w:pPr>
        <w:pStyle w:val="ListParagraph"/>
        <w:numPr>
          <w:ilvl w:val="0"/>
          <w:numId w:val="24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Name</w:t>
      </w:r>
    </w:p>
    <w:p w:rsidR="621F6686" w:rsidP="1CB7ED01" w:rsidRDefault="621F6686" w14:paraId="7779CC68" w14:textId="6A6A7275">
      <w:pPr>
        <w:pStyle w:val="ListParagraph"/>
        <w:numPr>
          <w:ilvl w:val="0"/>
          <w:numId w:val="24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Contact Name</w:t>
      </w:r>
    </w:p>
    <w:p w:rsidR="621F6686" w:rsidP="1CB7ED01" w:rsidRDefault="621F6686" w14:paraId="0D3EB6CF" w14:textId="39D0EDF7">
      <w:pPr>
        <w:pStyle w:val="ListParagraph"/>
        <w:numPr>
          <w:ilvl w:val="0"/>
          <w:numId w:val="24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Phone</w:t>
      </w:r>
    </w:p>
    <w:p w:rsidR="621F6686" w:rsidP="1CB7ED01" w:rsidRDefault="621F6686" w14:paraId="48BB0359" w14:textId="2B789554">
      <w:pPr>
        <w:pStyle w:val="ListParagraph"/>
        <w:numPr>
          <w:ilvl w:val="0"/>
          <w:numId w:val="24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Email</w:t>
      </w:r>
    </w:p>
    <w:p w:rsidR="621F6686" w:rsidP="1CB7ED01" w:rsidRDefault="621F6686" w14:paraId="4862E71E" w14:textId="61E3F90B">
      <w:pPr>
        <w:pStyle w:val="ListParagraph"/>
        <w:numPr>
          <w:ilvl w:val="0"/>
          <w:numId w:val="24"/>
        </w:numPr>
        <w:spacing w:before="240" w:beforeAutospacing="off" w:after="240" w:afterAutospacing="off"/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Address</w:t>
      </w:r>
    </w:p>
    <w:p w:rsidR="621F6686" w:rsidP="1CB7ED01" w:rsidRDefault="621F6686" w14:paraId="370C3527" w14:textId="21A48079">
      <w:pPr>
        <w:pStyle w:val="ListParagraph"/>
        <w:numPr>
          <w:ilvl w:val="0"/>
          <w:numId w:val="24"/>
        </w:numPr>
        <w:spacing w:before="240" w:beforeAutospacing="off" w:after="240" w:afterAutospacing="off"/>
        <w:rPr>
          <w:rFonts w:ascii="Aptos" w:hAnsi="Aptos" w:eastAsia="Aptos" w:cs="Aptos"/>
          <w:noProof w:val="0"/>
          <w:sz w:val="24"/>
          <w:szCs w:val="24"/>
          <w:lang w:val="en-US"/>
        </w:rPr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Actions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(Edit or Delete)</w:t>
      </w:r>
    </w:p>
    <w:p w:rsidR="621F6686" w:rsidP="1CB7ED01" w:rsidRDefault="621F6686" w14:paraId="0F37E1C8" w14:textId="3FF5EABC">
      <w:pPr>
        <w:pStyle w:val="Heading2"/>
        <w:spacing w:before="299" w:beforeAutospacing="off" w:after="299" w:afterAutospacing="off"/>
      </w:pPr>
      <w:r w:rsidRPr="1CB7ED01" w:rsidR="621F6686">
        <w:rPr>
          <w:rFonts w:ascii="Aptos" w:hAnsi="Aptos" w:eastAsia="Aptos" w:cs="Aptos"/>
          <w:b w:val="1"/>
          <w:bCs w:val="1"/>
          <w:noProof w:val="0"/>
          <w:sz w:val="36"/>
          <w:szCs w:val="36"/>
          <w:lang w:val="en-US"/>
        </w:rPr>
        <w:t>Summary</w:t>
      </w:r>
    </w:p>
    <w:p w:rsidR="621F6686" w:rsidP="1CB7ED01" w:rsidRDefault="621F6686" w14:paraId="6DFEDBDB" w14:textId="757E3AFA">
      <w:pPr>
        <w:spacing w:before="240" w:beforeAutospacing="off" w:after="240" w:afterAutospacing="off"/>
      </w:pP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The </w:t>
      </w:r>
      <w:r w:rsidRPr="1CB7ED01" w:rsidR="15EFC18A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>Control Point</w:t>
      </w:r>
      <w:r w:rsidRPr="1CB7ED01" w:rsidR="621F6686">
        <w:rPr>
          <w:rFonts w:ascii="Aptos" w:hAnsi="Aptos" w:eastAsia="Aptos" w:cs="Aptos"/>
          <w:b w:val="1"/>
          <w:bCs w:val="1"/>
          <w:noProof w:val="0"/>
          <w:sz w:val="24"/>
          <w:szCs w:val="24"/>
          <w:lang w:val="en-US"/>
        </w:rPr>
        <w:t xml:space="preserve"> 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application provides 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>a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</w:t>
      </w:r>
      <w:r w:rsidRPr="1CB7ED01" w:rsidR="0CE02CE7">
        <w:rPr>
          <w:rFonts w:ascii="Aptos" w:hAnsi="Aptos" w:eastAsia="Aptos" w:cs="Aptos"/>
          <w:noProof w:val="0"/>
          <w:sz w:val="24"/>
          <w:szCs w:val="24"/>
          <w:lang w:val="en-US"/>
        </w:rPr>
        <w:t>intuitive</w:t>
      </w:r>
      <w:r w:rsidRPr="1CB7ED01" w:rsidR="234D0854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</w:t>
      </w:r>
      <w:r w:rsidRPr="1CB7ED01" w:rsidR="621F6686">
        <w:rPr>
          <w:rFonts w:ascii="Aptos" w:hAnsi="Aptos" w:eastAsia="Aptos" w:cs="Aptos"/>
          <w:noProof w:val="0"/>
          <w:sz w:val="24"/>
          <w:szCs w:val="24"/>
          <w:lang w:val="en-US"/>
        </w:rPr>
        <w:t xml:space="preserve"> way to track and manage assets, visualize data trends, and administer user accounts. Administrators have extended capabilities to manage cost metrics and user access.</w:t>
      </w:r>
    </w:p>
    <w:sectPr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="http://schemas.openxmlformats.org/wordprocessingml/2006/main">
  <w:abstractNum xmlns:w="http://schemas.openxmlformats.org/wordprocessingml/2006/main" w:abstractNumId="30">
    <w:nsid w:val="1dd1d7f0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)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29">
    <w:nsid w:val="60909943"/>
    <w:multiLevelType xmlns:w="http://schemas.openxmlformats.org/wordprocessingml/2006/main" w:val="multilevel"/>
    <w:lvl xmlns:w="http://schemas.openxmlformats.org/wordprocessingml/2006/main" w:ilvl="0">
      <w:start w:val="1"/>
      <w:numFmt w:val="decimal"/>
      <w:lvlText w:val="%1)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)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)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(%4)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(%5)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(%6)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28">
    <w:nsid w:val="d80150e"/>
    <w:multiLevelType xmlns:w="http://schemas.openxmlformats.org/wordprocessingml/2006/main" w:val="multilevel"/>
    <w:lvl xmlns:w="http://schemas.openxmlformats.org/wordprocessingml/2006/main" w:ilvl="0">
      <w:start w:val="1"/>
      <w:numFmt w:val="bullet"/>
      <w:lvlText w:val=""/>
      <w:lvlJc w:val="left"/>
      <w:pPr>
        <w:ind w:left="720" w:hanging="360"/>
      </w:pPr>
      <w:rPr>
        <w:rFonts w:hint="default" w:ascii="Wingdings" w:hAnsi="Wingdings"/>
      </w:rPr>
    </w:lvl>
    <w:lvl xmlns:w="http://schemas.openxmlformats.org/wordprocessingml/2006/main" w:ilvl="1">
      <w:start w:val="1"/>
      <w:numFmt w:val="bullet"/>
      <w:lvlText w:val=""/>
      <w:lvlJc w:val="left"/>
      <w:pPr>
        <w:ind w:left="1440" w:hanging="360"/>
      </w:pPr>
      <w:rPr>
        <w:rFonts w:hint="default" w:ascii="Wingdings" w:hAnsi="Wingdings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♦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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xmlns:w="http://schemas.openxmlformats.org/wordprocessingml/2006/main" w:ilvl="7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xmlns:w="http://schemas.openxmlformats.org/wordprocessingml/2006/main" w:ilvl="8">
      <w:start w:val="1"/>
      <w:numFmt w:val="bullet"/>
      <w:lvlText w:val="♦"/>
      <w:lvlJc w:val="left"/>
      <w:pPr>
        <w:ind w:left="6480" w:hanging="360"/>
      </w:pPr>
      <w:rPr>
        <w:rFonts w:hint="default" w:ascii="Courier New" w:hAnsi="Courier New"/>
      </w:rPr>
    </w:lvl>
  </w:abstractNum>
  <w:abstractNum xmlns:w="http://schemas.openxmlformats.org/wordprocessingml/2006/main" w:abstractNumId="27">
    <w:nsid w:val="21317c9d"/>
    <w:multiLevelType xmlns:w="http://schemas.openxmlformats.org/wordprocessingml/2006/main" w:val="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decimal"/>
      <w:lvlText w:val="%1.%2."/>
      <w:lvlJc w:val="left"/>
      <w:pPr>
        <w:ind w:left="1440" w:hanging="360"/>
      </w:pPr>
    </w:lvl>
    <w:lvl xmlns:w="http://schemas.openxmlformats.org/wordprocessingml/2006/main" w:ilvl="2">
      <w:start w:val="1"/>
      <w:numFmt w:val="decimal"/>
      <w:lvlText w:val="%1.%2.%3."/>
      <w:lvlJc w:val="left"/>
      <w:pPr>
        <w:ind w:left="2160" w:hanging="180"/>
      </w:pPr>
    </w:lvl>
    <w:lvl xmlns:w="http://schemas.openxmlformats.org/wordprocessingml/2006/main" w:ilvl="3">
      <w:start w:val="1"/>
      <w:numFmt w:val="decimal"/>
      <w:lvlText w:val="%1.%2.%3.%4."/>
      <w:lvlJc w:val="left"/>
      <w:pPr>
        <w:ind w:left="2880" w:hanging="360"/>
      </w:pPr>
    </w:lvl>
    <w:lvl xmlns:w="http://schemas.openxmlformats.org/wordprocessingml/2006/main" w:ilvl="4">
      <w:start w:val="1"/>
      <w:numFmt w:val="decimal"/>
      <w:lvlText w:val="%1.%2.%3.%4.%5."/>
      <w:lvlJc w:val="left"/>
      <w:pPr>
        <w:ind w:left="3600" w:hanging="360"/>
      </w:pPr>
    </w:lvl>
    <w:lvl xmlns:w="http://schemas.openxmlformats.org/wordprocessingml/2006/main" w:ilvl="5">
      <w:start w:val="1"/>
      <w:numFmt w:val="decimal"/>
      <w:lvlText w:val="%1.%2.%3.%4.%5.%6."/>
      <w:lvlJc w:val="left"/>
      <w:pPr>
        <w:ind w:left="4320" w:hanging="180"/>
      </w:pPr>
    </w:lvl>
    <w:lvl xmlns:w="http://schemas.openxmlformats.org/wordprocessingml/2006/main" w:ilvl="6">
      <w:start w:val="1"/>
      <w:numFmt w:val="decimal"/>
      <w:lvlText w:val="%1.%2.%3.%4.%5.%6.%7."/>
      <w:lvlJc w:val="left"/>
      <w:pPr>
        <w:ind w:left="5040" w:hanging="360"/>
      </w:pPr>
    </w:lvl>
    <w:lvl xmlns:w="http://schemas.openxmlformats.org/wordprocessingml/2006/main" w:ilvl="7">
      <w:start w:val="1"/>
      <w:numFmt w:val="decimal"/>
      <w:lvlText w:val="%1.%2.%3.%4.%5.%6.%7.%8."/>
      <w:lvlJc w:val="left"/>
      <w:pPr>
        <w:ind w:left="5760" w:hanging="360"/>
      </w:pPr>
    </w:lvl>
    <w:lvl xmlns:w="http://schemas.openxmlformats.org/wordprocessingml/2006/main" w:ilvl="8">
      <w:start w:val="1"/>
      <w:numFmt w:val="decimal"/>
      <w:lvlText w:val="%1.%2.%3.%4.%5.%6.%7.%8.%9."/>
      <w:lvlJc w:val="left"/>
      <w:pPr>
        <w:ind w:left="6480" w:hanging="180"/>
      </w:pPr>
    </w:lvl>
  </w:abstractNum>
  <w:abstractNum xmlns:w="http://schemas.openxmlformats.org/wordprocessingml/2006/main" w:abstractNumId="26">
    <w:nsid w:val="487171a7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25">
    <w:nsid w:val="51bab369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24">
    <w:nsid w:val="4831aa78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3">
    <w:nsid w:val="570b11fd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2">
    <w:nsid w:val="6458af54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1">
    <w:nsid w:val="2f058fd2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0">
    <w:nsid w:val="62dee6a2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9">
    <w:nsid w:val="56c5633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8">
    <w:nsid w:val="1401ac1e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7">
    <w:nsid w:val="54e5918d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6">
    <w:nsid w:val="349f26ae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5">
    <w:nsid w:val="17910f1d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4">
    <w:nsid w:val="6aaa29eb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3">
    <w:nsid w:val="1ac89b1d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12">
    <w:nsid w:val="6cfe80af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1">
    <w:nsid w:val="31528901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0">
    <w:nsid w:val="337bf8d8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9">
    <w:nsid w:val="9342f6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8">
    <w:nsid w:val="5333cf3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7">
    <w:nsid w:val="61c67b45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6">
    <w:nsid w:val="68c4c9a1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5">
    <w:nsid w:val="a2d21cd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187b6d6c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7a8f0bf0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2">
    <w:nsid w:val="2fc3e10a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">
    <w:nsid w:val="5036f2c8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num w:numId="30">
    <w:abstractNumId w:val="30"/>
  </w:num>
  <w:num w:numId="29">
    <w:abstractNumId w:val="29"/>
  </w:num>
  <w:num w:numId="28">
    <w:abstractNumId w:val="28"/>
  </w:num>
  <w:num w:numId="27">
    <w:abstractNumId w:val="27"/>
  </w:num>
  <w:num w:numId="26">
    <w:abstractNumId w:val="26"/>
  </w:num>
  <w:num w:numId="25">
    <w:abstractNumId w:val="25"/>
  </w:num>
  <w:num w:numId="24">
    <w:abstractNumId w:val="24"/>
  </w:num>
  <w:num w:numId="23">
    <w:abstractNumId w:val="23"/>
  </w:num>
  <w:num w:numId="22">
    <w:abstractNumId w:val="22"/>
  </w:num>
  <w:num w:numId="21">
    <w:abstractNumId w:val="21"/>
  </w:num>
  <w:num w:numId="20">
    <w:abstractNumId w:val="20"/>
  </w:num>
  <w:num w:numId="19">
    <w:abstractNumId w:val="19"/>
  </w:num>
  <w:num w:numId="18">
    <w:abstractNumId w:val="18"/>
  </w:num>
  <w:num w:numId="17">
    <w:abstractNumId w:val="17"/>
  </w:num>
  <w:num w:numId="16">
    <w:abstractNumId w:val="16"/>
  </w:num>
  <w:num w:numId="15">
    <w:abstractNumId w:val="15"/>
  </w:num>
  <w:num w:numId="14">
    <w:abstractNumId w:val="14"/>
  </w:num>
  <w:num w:numId="13">
    <w:abstractNumId w:val="13"/>
  </w:num>
  <w:num w:numId="12">
    <w:abstractNumId w:val="12"/>
  </w:num>
  <w:num w:numId="11">
    <w:abstractNumId w:val="11"/>
  </w:num>
  <w:num w:numId="10">
    <w:abstractNumId w:val="10"/>
  </w:num>
  <w:num w:numId="9">
    <w:abstractNumId w:val="9"/>
  </w:num>
  <w:num w:numId="8">
    <w:abstractNumId w:val="8"/>
  </w:num>
  <w:num w:numId="7">
    <w:abstractNumId w:val="7"/>
  </w:num>
  <w:num w:numId="6">
    <w:abstractNumId w:val="6"/>
  </w:num>
  <w:num w:numId="5">
    <w:abstractNumId w:val="5"/>
  </w:num>
  <w:num w:numId="4">
    <w:abstractNumId w:val="4"/>
  </w:num>
  <w:num w:numId="3">
    <w:abstractNumId w:val="3"/>
  </w:num>
  <w:num w:numId="2">
    <w:abstractNumId w:val="2"/>
  </w: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5C7AEBC"/>
    <w:rsid w:val="009A7D7B"/>
    <w:rsid w:val="00EF70ED"/>
    <w:rsid w:val="01188135"/>
    <w:rsid w:val="01507D89"/>
    <w:rsid w:val="02302D40"/>
    <w:rsid w:val="0269E6A9"/>
    <w:rsid w:val="0355A181"/>
    <w:rsid w:val="03B84D9D"/>
    <w:rsid w:val="05B293BD"/>
    <w:rsid w:val="06AB5F6E"/>
    <w:rsid w:val="06E0960A"/>
    <w:rsid w:val="076145F9"/>
    <w:rsid w:val="079977B8"/>
    <w:rsid w:val="08E28F1A"/>
    <w:rsid w:val="08F75725"/>
    <w:rsid w:val="093AEB11"/>
    <w:rsid w:val="0BC08C43"/>
    <w:rsid w:val="0C577FB8"/>
    <w:rsid w:val="0CE02CE7"/>
    <w:rsid w:val="0E388C01"/>
    <w:rsid w:val="0FF86203"/>
    <w:rsid w:val="107FBB75"/>
    <w:rsid w:val="111174A0"/>
    <w:rsid w:val="13912B71"/>
    <w:rsid w:val="14DD8DE8"/>
    <w:rsid w:val="14F3352C"/>
    <w:rsid w:val="15C8CF48"/>
    <w:rsid w:val="15EFC18A"/>
    <w:rsid w:val="17072CCA"/>
    <w:rsid w:val="171AD4C7"/>
    <w:rsid w:val="17DB72E7"/>
    <w:rsid w:val="17DF4FB7"/>
    <w:rsid w:val="181DF22E"/>
    <w:rsid w:val="18A26B9D"/>
    <w:rsid w:val="1B5E38D1"/>
    <w:rsid w:val="1CB7ED01"/>
    <w:rsid w:val="1D6F9C1D"/>
    <w:rsid w:val="1F6DFE19"/>
    <w:rsid w:val="215290D5"/>
    <w:rsid w:val="234D0854"/>
    <w:rsid w:val="23E66E27"/>
    <w:rsid w:val="2484AAA4"/>
    <w:rsid w:val="24AA9114"/>
    <w:rsid w:val="24B715E2"/>
    <w:rsid w:val="25847192"/>
    <w:rsid w:val="25C7AEBC"/>
    <w:rsid w:val="2621EDCB"/>
    <w:rsid w:val="26AEF4CA"/>
    <w:rsid w:val="26E3A031"/>
    <w:rsid w:val="2729D73E"/>
    <w:rsid w:val="27509347"/>
    <w:rsid w:val="2762885B"/>
    <w:rsid w:val="2832366B"/>
    <w:rsid w:val="2931AFAF"/>
    <w:rsid w:val="2A190E9E"/>
    <w:rsid w:val="2B0B4182"/>
    <w:rsid w:val="2C196985"/>
    <w:rsid w:val="2D3D5E0F"/>
    <w:rsid w:val="2E7BEB1B"/>
    <w:rsid w:val="2F752398"/>
    <w:rsid w:val="316F5070"/>
    <w:rsid w:val="317BE209"/>
    <w:rsid w:val="31C10198"/>
    <w:rsid w:val="31DD45D6"/>
    <w:rsid w:val="33A91092"/>
    <w:rsid w:val="340BB0A0"/>
    <w:rsid w:val="3498D936"/>
    <w:rsid w:val="35A330A7"/>
    <w:rsid w:val="35AAF2A3"/>
    <w:rsid w:val="362ABFAF"/>
    <w:rsid w:val="367100AC"/>
    <w:rsid w:val="37744AA4"/>
    <w:rsid w:val="3F196340"/>
    <w:rsid w:val="3FB447B2"/>
    <w:rsid w:val="40BAB59B"/>
    <w:rsid w:val="4100AFD8"/>
    <w:rsid w:val="43458970"/>
    <w:rsid w:val="4387FB15"/>
    <w:rsid w:val="43E4B0BE"/>
    <w:rsid w:val="4694309C"/>
    <w:rsid w:val="46FA1E56"/>
    <w:rsid w:val="4735A2B7"/>
    <w:rsid w:val="4822BD5D"/>
    <w:rsid w:val="4986AD47"/>
    <w:rsid w:val="4A0A08DD"/>
    <w:rsid w:val="4AB2DBE0"/>
    <w:rsid w:val="4D097E1F"/>
    <w:rsid w:val="4F523FC3"/>
    <w:rsid w:val="508C7EFA"/>
    <w:rsid w:val="50DC66AA"/>
    <w:rsid w:val="515CE98C"/>
    <w:rsid w:val="534D0E73"/>
    <w:rsid w:val="59472C07"/>
    <w:rsid w:val="5ACAFA72"/>
    <w:rsid w:val="5AF8163B"/>
    <w:rsid w:val="5C5FE587"/>
    <w:rsid w:val="5CC19CC2"/>
    <w:rsid w:val="5D0F0458"/>
    <w:rsid w:val="5F85AF21"/>
    <w:rsid w:val="621F6686"/>
    <w:rsid w:val="63623A6B"/>
    <w:rsid w:val="63A80A65"/>
    <w:rsid w:val="63AA2678"/>
    <w:rsid w:val="63B12D97"/>
    <w:rsid w:val="644764B4"/>
    <w:rsid w:val="651C35C7"/>
    <w:rsid w:val="658FC4C1"/>
    <w:rsid w:val="6663D866"/>
    <w:rsid w:val="6666A240"/>
    <w:rsid w:val="66C458C2"/>
    <w:rsid w:val="68B7D4DC"/>
    <w:rsid w:val="68C93C05"/>
    <w:rsid w:val="68E318AF"/>
    <w:rsid w:val="692EE778"/>
    <w:rsid w:val="6A1F819A"/>
    <w:rsid w:val="6A4A5DD2"/>
    <w:rsid w:val="6A58D162"/>
    <w:rsid w:val="6A620264"/>
    <w:rsid w:val="6B1210B7"/>
    <w:rsid w:val="6B435E6A"/>
    <w:rsid w:val="6C6F91AA"/>
    <w:rsid w:val="6D1FB8AE"/>
    <w:rsid w:val="6E6C0E52"/>
    <w:rsid w:val="6ECCE81F"/>
    <w:rsid w:val="70A084B6"/>
    <w:rsid w:val="727EAB9F"/>
    <w:rsid w:val="72B29C35"/>
    <w:rsid w:val="73C6CF49"/>
    <w:rsid w:val="74E12E7A"/>
    <w:rsid w:val="786AB789"/>
    <w:rsid w:val="799BF004"/>
    <w:rsid w:val="7B648939"/>
    <w:rsid w:val="7BE5E6D2"/>
    <w:rsid w:val="7C148009"/>
    <w:rsid w:val="7D3253CF"/>
    <w:rsid w:val="7D59CB0B"/>
    <w:rsid w:val="7F4514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C7AEBC"/>
  <w15:chartTrackingRefBased/>
  <w15:docId w15:val="{F0921691-0A9B-45F6-A812-47A72A18DCAC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EastAsia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TitleChar" w:customStyle="1">
    <w:name w:val="Title Char"/>
    <w:basedOn w:val="DefaultParagraphFont"/>
    <w:link w:val="Title"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SubtitleChar" w:customStyle="1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styleId="QuoteChar" w:customStyle="1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styleId="IntenseQuoteChar" w:customStyle="1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w:type="paragraph" w:styleId="ListParagraph">
    <w:uiPriority w:val="34"/>
    <w:name w:val="List Paragraph"/>
    <w:basedOn w:val="Normal"/>
    <w:qFormat/>
    <w:rsid w:val="1CB7ED01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image" Target="/media/image.png" Id="rId400162183" /><Relationship Type="http://schemas.openxmlformats.org/officeDocument/2006/relationships/image" Target="/media/image2.png" Id="rId40604742" /><Relationship Type="http://schemas.openxmlformats.org/officeDocument/2006/relationships/image" Target="/media/image3.png" Id="rId1127129017" /><Relationship Type="http://schemas.openxmlformats.org/officeDocument/2006/relationships/image" Target="/media/image4.png" Id="rId1498342" /><Relationship Type="http://schemas.openxmlformats.org/officeDocument/2006/relationships/image" Target="/media/image5.png" Id="rId1927987392" /><Relationship Type="http://schemas.openxmlformats.org/officeDocument/2006/relationships/image" Target="/media/image6.png" Id="rId1550909996" /><Relationship Type="http://schemas.openxmlformats.org/officeDocument/2006/relationships/image" Target="/media/image7.png" Id="rId610874695" /><Relationship Type="http://schemas.openxmlformats.org/officeDocument/2006/relationships/image" Target="/media/image8.png" Id="rId1448372101" /><Relationship Type="http://schemas.openxmlformats.org/officeDocument/2006/relationships/image" Target="/media/image9.png" Id="rId1657431369" /><Relationship Type="http://schemas.openxmlformats.org/officeDocument/2006/relationships/image" Target="/media/imagea.png" Id="rId1458239441" /><Relationship Type="http://schemas.openxmlformats.org/officeDocument/2006/relationships/image" Target="/media/imageb.png" Id="rId1606379987" /><Relationship Type="http://schemas.openxmlformats.org/officeDocument/2006/relationships/image" Target="/media/imagec.png" Id="rId793860514" /><Relationship Type="http://schemas.openxmlformats.org/officeDocument/2006/relationships/image" Target="/media/imaged.png" Id="rId130897555" /><Relationship Type="http://schemas.openxmlformats.org/officeDocument/2006/relationships/image" Target="/media/imagee.png" Id="rId1697021167" /><Relationship Type="http://schemas.openxmlformats.org/officeDocument/2006/relationships/image" Target="/media/imagef.png" Id="rId1133198779" /><Relationship Type="http://schemas.openxmlformats.org/officeDocument/2006/relationships/image" Target="/media/image10.png" Id="rId1141275448" /><Relationship Type="http://schemas.openxmlformats.org/officeDocument/2006/relationships/numbering" Target="numbering.xml" Id="R4231de36e8ec4ba1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keywords/>
  <dc:description/>
  <dcterms:created xsi:type="dcterms:W3CDTF">2025-11-30T19:22:40.6337941Z</dcterms:created>
  <dcterms:modified xsi:type="dcterms:W3CDTF">2025-12-01T16:14:22.1896722Z</dcterms:modified>
  <dc:creator>David Moore</dc:creator>
  <lastModifiedBy>David Moore</lastModifiedBy>
</coreProperties>
</file>